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4E797D" w:rsidP="004E79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 противодействия коррупции в органах мес</w:t>
      </w:r>
      <w:r w:rsidR="00312879">
        <w:rPr>
          <w:b/>
          <w:sz w:val="28"/>
          <w:szCs w:val="28"/>
        </w:rPr>
        <w:t xml:space="preserve">тного самоуправления </w:t>
      </w:r>
      <w:r w:rsidR="00E56A65">
        <w:rPr>
          <w:b/>
          <w:sz w:val="28"/>
          <w:szCs w:val="28"/>
        </w:rPr>
        <w:t xml:space="preserve">Клеповского сельского </w:t>
      </w:r>
      <w:r>
        <w:rPr>
          <w:b/>
          <w:sz w:val="28"/>
          <w:szCs w:val="28"/>
        </w:rPr>
        <w:t>поселения</w:t>
      </w:r>
    </w:p>
    <w:p w:rsidR="00F96936" w:rsidRDefault="00E56A65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1C7B78">
        <w:rPr>
          <w:b/>
          <w:sz w:val="28"/>
          <w:szCs w:val="28"/>
        </w:rPr>
        <w:t>20</w:t>
      </w:r>
      <w:r w:rsidR="0099268C">
        <w:rPr>
          <w:b/>
          <w:sz w:val="28"/>
          <w:szCs w:val="28"/>
        </w:rPr>
        <w:t xml:space="preserve"> г</w:t>
      </w:r>
      <w:r w:rsidR="001F0D35">
        <w:rPr>
          <w:b/>
          <w:sz w:val="28"/>
          <w:szCs w:val="28"/>
        </w:rPr>
        <w:t>.</w:t>
      </w:r>
    </w:p>
    <w:p w:rsidR="001D51A4" w:rsidRDefault="001D51A4" w:rsidP="001E6136">
      <w:pPr>
        <w:rPr>
          <w:b/>
          <w:sz w:val="28"/>
          <w:szCs w:val="28"/>
        </w:rPr>
      </w:pPr>
    </w:p>
    <w:p w:rsidR="001C7B78" w:rsidRDefault="00F96936" w:rsidP="00A02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875226">
        <w:rPr>
          <w:sz w:val="28"/>
          <w:szCs w:val="28"/>
        </w:rPr>
        <w:t xml:space="preserve">Клеповского сельского </w:t>
      </w:r>
      <w:r w:rsidR="0092041A">
        <w:rPr>
          <w:sz w:val="28"/>
          <w:szCs w:val="28"/>
        </w:rPr>
        <w:t xml:space="preserve">поселения на </w:t>
      </w:r>
      <w:r w:rsidR="00875226">
        <w:rPr>
          <w:sz w:val="28"/>
          <w:szCs w:val="28"/>
        </w:rPr>
        <w:t>201</w:t>
      </w:r>
      <w:r w:rsidR="00620D97">
        <w:rPr>
          <w:sz w:val="28"/>
          <w:szCs w:val="28"/>
        </w:rPr>
        <w:t>8-2019г.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Администрации </w:t>
      </w:r>
      <w:r w:rsidR="004B42DB">
        <w:rPr>
          <w:sz w:val="28"/>
          <w:szCs w:val="28"/>
        </w:rPr>
        <w:t xml:space="preserve">Клеповского сельского </w:t>
      </w:r>
      <w:r w:rsidR="00312879">
        <w:rPr>
          <w:sz w:val="28"/>
          <w:szCs w:val="28"/>
        </w:rPr>
        <w:t xml:space="preserve">поселения  от </w:t>
      </w:r>
      <w:r w:rsidR="00875226">
        <w:rPr>
          <w:sz w:val="28"/>
          <w:szCs w:val="28"/>
        </w:rPr>
        <w:t>2</w:t>
      </w:r>
      <w:r w:rsidR="00620D97">
        <w:rPr>
          <w:sz w:val="28"/>
          <w:szCs w:val="28"/>
        </w:rPr>
        <w:t>9</w:t>
      </w:r>
      <w:r w:rsidR="00875226">
        <w:rPr>
          <w:sz w:val="28"/>
          <w:szCs w:val="28"/>
        </w:rPr>
        <w:t>.12.201</w:t>
      </w:r>
      <w:r w:rsidR="00620D97">
        <w:rPr>
          <w:sz w:val="28"/>
          <w:szCs w:val="28"/>
        </w:rPr>
        <w:t>7</w:t>
      </w:r>
      <w:r w:rsidR="00875226">
        <w:rPr>
          <w:sz w:val="28"/>
          <w:szCs w:val="28"/>
        </w:rPr>
        <w:t>г.</w:t>
      </w:r>
      <w:r w:rsidR="00312879">
        <w:rPr>
          <w:sz w:val="28"/>
          <w:szCs w:val="28"/>
        </w:rPr>
        <w:t xml:space="preserve"> № </w:t>
      </w:r>
      <w:r w:rsidR="00620D97">
        <w:rPr>
          <w:sz w:val="28"/>
          <w:szCs w:val="28"/>
        </w:rPr>
        <w:t>61</w:t>
      </w:r>
      <w:r w:rsidR="00A021F0">
        <w:rPr>
          <w:sz w:val="28"/>
          <w:szCs w:val="28"/>
        </w:rPr>
        <w:t>.</w:t>
      </w:r>
      <w:r w:rsidR="00312879">
        <w:rPr>
          <w:sz w:val="28"/>
          <w:szCs w:val="28"/>
        </w:rPr>
        <w:t xml:space="preserve"> </w:t>
      </w:r>
    </w:p>
    <w:p w:rsidR="000C6EDA" w:rsidRDefault="00875226" w:rsidP="001C7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1C7B78">
        <w:rPr>
          <w:sz w:val="28"/>
          <w:szCs w:val="28"/>
        </w:rPr>
        <w:t>20</w:t>
      </w:r>
      <w:r w:rsidR="00A021F0">
        <w:rPr>
          <w:sz w:val="28"/>
          <w:szCs w:val="28"/>
        </w:rPr>
        <w:t xml:space="preserve"> год</w:t>
      </w:r>
      <w:r w:rsidR="00F96936"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 w:rsidR="001E2E03">
        <w:rPr>
          <w:sz w:val="28"/>
          <w:szCs w:val="28"/>
        </w:rPr>
        <w:t>четыре</w:t>
      </w:r>
      <w:r w:rsidR="0040308A">
        <w:rPr>
          <w:sz w:val="28"/>
          <w:szCs w:val="28"/>
        </w:rPr>
        <w:t xml:space="preserve"> </w:t>
      </w:r>
      <w:r w:rsidR="00F96936">
        <w:rPr>
          <w:sz w:val="28"/>
          <w:szCs w:val="28"/>
        </w:rPr>
        <w:t>заседани</w:t>
      </w:r>
      <w:r w:rsidR="0040308A">
        <w:rPr>
          <w:sz w:val="28"/>
          <w:szCs w:val="28"/>
        </w:rPr>
        <w:t>я</w:t>
      </w:r>
      <w:r w:rsidR="00F96936"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sz w:val="28"/>
          <w:szCs w:val="28"/>
        </w:rPr>
        <w:t xml:space="preserve">Клеповского сельского </w:t>
      </w:r>
      <w:r w:rsidR="00CC2877" w:rsidRPr="00CC2877">
        <w:rPr>
          <w:color w:val="000000"/>
          <w:sz w:val="28"/>
        </w:rPr>
        <w:t>поселения</w:t>
      </w:r>
      <w:r w:rsidR="00A021F0">
        <w:rPr>
          <w:sz w:val="28"/>
          <w:szCs w:val="28"/>
        </w:rPr>
        <w:t>.</w:t>
      </w:r>
      <w:r w:rsidR="00F96936">
        <w:rPr>
          <w:sz w:val="28"/>
          <w:szCs w:val="28"/>
        </w:rPr>
        <w:t xml:space="preserve"> </w:t>
      </w:r>
    </w:p>
    <w:p w:rsidR="006548CF" w:rsidRDefault="00F96936" w:rsidP="00BD2B22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proofErr w:type="spellStart"/>
      <w:r w:rsidR="0032383E">
        <w:rPr>
          <w:sz w:val="28"/>
          <w:szCs w:val="28"/>
        </w:rPr>
        <w:t>Клеповском</w:t>
      </w:r>
      <w:proofErr w:type="spellEnd"/>
      <w:r w:rsidR="0032383E">
        <w:rPr>
          <w:sz w:val="28"/>
          <w:szCs w:val="28"/>
        </w:rPr>
        <w:t xml:space="preserve"> сельском </w:t>
      </w:r>
      <w:r w:rsidR="006548CF" w:rsidRPr="006548CF">
        <w:rPr>
          <w:color w:val="000000"/>
          <w:sz w:val="28"/>
        </w:rPr>
        <w:t xml:space="preserve">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956163">
        <w:rPr>
          <w:sz w:val="28"/>
          <w:szCs w:val="28"/>
        </w:rPr>
        <w:t xml:space="preserve">Клеповского сельского </w:t>
      </w:r>
      <w:r w:rsidR="006548CF" w:rsidRPr="006548CF">
        <w:rPr>
          <w:color w:val="000000"/>
          <w:sz w:val="28"/>
        </w:rPr>
        <w:t>поселения</w:t>
      </w:r>
      <w:r w:rsidR="006548CF">
        <w:rPr>
          <w:color w:val="000000"/>
          <w:sz w:val="28"/>
        </w:rPr>
        <w:t>.</w:t>
      </w:r>
    </w:p>
    <w:p w:rsidR="006548CF" w:rsidRDefault="006548CF" w:rsidP="00BD2B22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 w:rsidRPr="006548CF">
        <w:rPr>
          <w:color w:val="000000"/>
          <w:sz w:val="28"/>
        </w:rPr>
        <w:t>муниципальных нормативных правовых актов</w:t>
      </w:r>
      <w:r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r w:rsidR="00956163">
        <w:rPr>
          <w:sz w:val="28"/>
          <w:szCs w:val="28"/>
        </w:rPr>
        <w:t xml:space="preserve">Клеповского сельского </w:t>
      </w:r>
      <w:r w:rsidR="007B59E2" w:rsidRPr="007B59E2">
        <w:rPr>
          <w:color w:val="000000"/>
          <w:sz w:val="28"/>
        </w:rPr>
        <w:t xml:space="preserve">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проведения </w:t>
      </w:r>
      <w:proofErr w:type="spellStart"/>
      <w:r w:rsidRPr="007B59E2">
        <w:rPr>
          <w:color w:val="000000"/>
          <w:sz w:val="28"/>
        </w:rPr>
        <w:t>антикоррупционной</w:t>
      </w:r>
      <w:proofErr w:type="spellEnd"/>
      <w:r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r w:rsidR="00BD1B6E">
        <w:rPr>
          <w:sz w:val="28"/>
          <w:szCs w:val="28"/>
        </w:rPr>
        <w:t xml:space="preserve">Клеповского сельского </w:t>
      </w:r>
      <w:r w:rsidRPr="007B59E2">
        <w:rPr>
          <w:color w:val="000000"/>
          <w:sz w:val="28"/>
        </w:rPr>
        <w:t>поселения</w:t>
      </w:r>
      <w:r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7B59E2" w:rsidP="00BD2B22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4D1D16" w:rsidRDefault="004D1D16" w:rsidP="00BD2B22">
      <w:pPr>
        <w:ind w:firstLine="435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С муниципальными служащими регулярно на совещаниях у главы посел</w:t>
      </w:r>
      <w:r w:rsidR="002F2330">
        <w:rPr>
          <w:color w:val="000000"/>
          <w:sz w:val="28"/>
        </w:rPr>
        <w:t>ения проводятся профилактические мероприятия с целью доведения до их сведения норм законодательства регулирующи</w:t>
      </w:r>
      <w:r w:rsidR="002F2330" w:rsidRPr="002F2330">
        <w:rPr>
          <w:color w:val="000000"/>
          <w:sz w:val="32"/>
        </w:rPr>
        <w:t xml:space="preserve">х </w:t>
      </w:r>
      <w:r w:rsidR="002F2330" w:rsidRPr="002F2330">
        <w:rPr>
          <w:color w:val="000000"/>
          <w:sz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</w:r>
      <w:proofErr w:type="gramEnd"/>
      <w:r w:rsidR="002F2330" w:rsidRPr="002F2330">
        <w:rPr>
          <w:color w:val="000000"/>
          <w:sz w:val="28"/>
        </w:rPr>
        <w:t xml:space="preserve"> даче взятки</w:t>
      </w:r>
      <w:r w:rsidR="002F2330">
        <w:rPr>
          <w:color w:val="000000"/>
          <w:sz w:val="28"/>
        </w:rPr>
        <w:t>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r w:rsidR="00BD1B6E">
        <w:rPr>
          <w:sz w:val="28"/>
          <w:szCs w:val="28"/>
        </w:rPr>
        <w:t xml:space="preserve">Клеповского сельского </w:t>
      </w:r>
      <w:r w:rsidRPr="002F2330">
        <w:rPr>
          <w:color w:val="000000"/>
          <w:sz w:val="28"/>
        </w:rPr>
        <w:t xml:space="preserve">поселения и проектов нормативных правовых актов Совета народных депутатов </w:t>
      </w:r>
      <w:r w:rsidR="00BD1B6E">
        <w:rPr>
          <w:sz w:val="28"/>
          <w:szCs w:val="28"/>
        </w:rPr>
        <w:t xml:space="preserve">Клеповского сельского </w:t>
      </w:r>
      <w:r w:rsidRPr="002F2330">
        <w:rPr>
          <w:color w:val="000000"/>
          <w:sz w:val="28"/>
        </w:rPr>
        <w:t>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Главе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</w:t>
      </w:r>
      <w:r w:rsidR="006A670B">
        <w:rPr>
          <w:sz w:val="28"/>
          <w:szCs w:val="28"/>
        </w:rPr>
        <w:lastRenderedPageBreak/>
        <w:t xml:space="preserve">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Администрации </w:t>
      </w:r>
      <w:r w:rsidR="00BD1B6E">
        <w:rPr>
          <w:sz w:val="28"/>
          <w:szCs w:val="28"/>
        </w:rPr>
        <w:t xml:space="preserve">Клеповского сельского </w:t>
      </w:r>
      <w:r w:rsidR="006A670B">
        <w:rPr>
          <w:sz w:val="28"/>
          <w:szCs w:val="28"/>
        </w:rPr>
        <w:t>поселения.</w:t>
      </w:r>
    </w:p>
    <w:p w:rsidR="00933972" w:rsidRDefault="00933972" w:rsidP="00BD2B22">
      <w:pPr>
        <w:ind w:firstLine="435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BD1B6E">
        <w:rPr>
          <w:sz w:val="28"/>
          <w:szCs w:val="28"/>
        </w:rPr>
        <w:t>Клеповского сельского</w:t>
      </w:r>
      <w:r>
        <w:rPr>
          <w:color w:val="000000"/>
          <w:sz w:val="28"/>
        </w:rPr>
        <w:t xml:space="preserve">, размещен на официальном сайте администрации </w:t>
      </w:r>
      <w:r w:rsidR="00BD1B6E">
        <w:rPr>
          <w:sz w:val="28"/>
          <w:szCs w:val="28"/>
        </w:rPr>
        <w:t xml:space="preserve">Клеповского сельского </w:t>
      </w:r>
      <w:r>
        <w:rPr>
          <w:color w:val="000000"/>
          <w:sz w:val="28"/>
        </w:rPr>
        <w:t>поселения.</w:t>
      </w:r>
      <w:proofErr w:type="gramEnd"/>
    </w:p>
    <w:p w:rsidR="00057B9D" w:rsidRDefault="00057B9D" w:rsidP="00BD2B22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r w:rsidR="003C094F">
        <w:rPr>
          <w:sz w:val="28"/>
          <w:szCs w:val="28"/>
        </w:rPr>
        <w:t xml:space="preserve">Клеповского сельского </w:t>
      </w:r>
      <w:r>
        <w:rPr>
          <w:color w:val="000000"/>
          <w:sz w:val="28"/>
        </w:rPr>
        <w:t>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E56661" w:rsidP="00BD2B22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зданиях</w:t>
      </w:r>
      <w:r>
        <w:rPr>
          <w:color w:val="000000"/>
          <w:sz w:val="28"/>
        </w:rPr>
        <w:t xml:space="preserve"> администрации </w:t>
      </w:r>
      <w:r w:rsidR="00BF060D">
        <w:rPr>
          <w:sz w:val="28"/>
          <w:szCs w:val="28"/>
        </w:rPr>
        <w:t xml:space="preserve">Клеповского сельского </w:t>
      </w:r>
      <w:r>
        <w:rPr>
          <w:color w:val="000000"/>
          <w:sz w:val="28"/>
        </w:rPr>
        <w:t>поселения</w:t>
      </w:r>
      <w:r w:rsidR="002550D3">
        <w:rPr>
          <w:color w:val="000000"/>
          <w:sz w:val="28"/>
        </w:rPr>
        <w:t>, и МКУК «СКЦ «</w:t>
      </w:r>
      <w:r w:rsidR="00BF060D">
        <w:rPr>
          <w:color w:val="000000"/>
          <w:sz w:val="28"/>
        </w:rPr>
        <w:t>Лира</w:t>
      </w:r>
      <w:r w:rsidR="002550D3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поселения работает с 2012 года, кроме этого в соответствии с действующим законодательством </w:t>
      </w:r>
      <w:r w:rsidR="00CF4427">
        <w:rPr>
          <w:sz w:val="28"/>
          <w:szCs w:val="28"/>
        </w:rPr>
        <w:t xml:space="preserve">доступна </w:t>
      </w:r>
      <w:r>
        <w:rPr>
          <w:sz w:val="28"/>
          <w:szCs w:val="28"/>
        </w:rPr>
        <w:t xml:space="preserve">«версия для </w:t>
      </w:r>
      <w:proofErr w:type="gramStart"/>
      <w:r>
        <w:rPr>
          <w:sz w:val="28"/>
          <w:szCs w:val="28"/>
        </w:rPr>
        <w:t>слабовидящих</w:t>
      </w:r>
      <w:proofErr w:type="gramEnd"/>
      <w:r>
        <w:rPr>
          <w:sz w:val="28"/>
          <w:szCs w:val="28"/>
        </w:rPr>
        <w:t xml:space="preserve">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Администрации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Администрации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Главы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Администрации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 w:rsidR="00CF4427">
        <w:rPr>
          <w:sz w:val="28"/>
          <w:szCs w:val="28"/>
        </w:rPr>
        <w:t xml:space="preserve">Клеповского сельского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Администрации,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CF4427">
        <w:rPr>
          <w:sz w:val="28"/>
          <w:szCs w:val="28"/>
        </w:rPr>
        <w:t>Клеповского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8854FE" w:rsidRDefault="008854FE" w:rsidP="004916F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Структура органов местного самоуправления </w:t>
      </w:r>
      <w:r w:rsidR="000C11DC">
        <w:rPr>
          <w:sz w:val="28"/>
          <w:szCs w:val="28"/>
        </w:rPr>
        <w:t>Клеповского сельского</w:t>
      </w:r>
      <w:r>
        <w:rPr>
          <w:color w:val="000000"/>
          <w:sz w:val="28"/>
        </w:rPr>
        <w:t xml:space="preserve"> поселения находится в стадии разработки.</w:t>
      </w:r>
    </w:p>
    <w:p w:rsidR="004604F6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A3E46">
        <w:rPr>
          <w:sz w:val="28"/>
          <w:szCs w:val="28"/>
        </w:rPr>
        <w:t xml:space="preserve">За </w:t>
      </w:r>
      <w:r w:rsidR="00ED2945">
        <w:rPr>
          <w:sz w:val="28"/>
          <w:szCs w:val="28"/>
        </w:rPr>
        <w:t>20</w:t>
      </w:r>
      <w:r w:rsidR="00F770F7">
        <w:rPr>
          <w:sz w:val="28"/>
          <w:szCs w:val="28"/>
        </w:rPr>
        <w:t>20</w:t>
      </w:r>
      <w:r w:rsidR="00ED2945">
        <w:rPr>
          <w:sz w:val="28"/>
          <w:szCs w:val="28"/>
        </w:rPr>
        <w:t xml:space="preserve"> год</w:t>
      </w:r>
      <w:r w:rsidR="006A3E46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>Администрацией поселения проведены публичные слушания по обсуждению проектов муниципальных правовых актов о внесении изменений</w:t>
      </w:r>
      <w:r w:rsidR="006A3E46">
        <w:rPr>
          <w:sz w:val="28"/>
          <w:szCs w:val="28"/>
        </w:rPr>
        <w:t xml:space="preserve"> в</w:t>
      </w:r>
      <w:r w:rsidR="004604F6">
        <w:rPr>
          <w:sz w:val="28"/>
          <w:szCs w:val="28"/>
        </w:rPr>
        <w:t xml:space="preserve"> </w:t>
      </w:r>
      <w:r w:rsidR="004B50BC">
        <w:rPr>
          <w:sz w:val="28"/>
          <w:szCs w:val="28"/>
        </w:rPr>
        <w:t xml:space="preserve">Правила Землепользования и застройки, </w:t>
      </w:r>
      <w:r w:rsidR="006B6018">
        <w:rPr>
          <w:sz w:val="28"/>
          <w:szCs w:val="28"/>
        </w:rPr>
        <w:t xml:space="preserve">о внесении изменений </w:t>
      </w:r>
      <w:r w:rsidR="002B3BC2">
        <w:rPr>
          <w:sz w:val="28"/>
          <w:szCs w:val="28"/>
        </w:rPr>
        <w:t xml:space="preserve"> и дополнений </w:t>
      </w:r>
      <w:r w:rsidR="006B6018">
        <w:rPr>
          <w:sz w:val="28"/>
          <w:szCs w:val="28"/>
        </w:rPr>
        <w:t>в Устав</w:t>
      </w:r>
      <w:r w:rsidR="002B3BC2" w:rsidRPr="002B3BC2">
        <w:rPr>
          <w:sz w:val="28"/>
          <w:szCs w:val="28"/>
        </w:rPr>
        <w:t xml:space="preserve"> </w:t>
      </w:r>
      <w:r w:rsidR="002B3BC2">
        <w:rPr>
          <w:sz w:val="28"/>
          <w:szCs w:val="28"/>
        </w:rPr>
        <w:t>Клеповского сельского поселения</w:t>
      </w:r>
      <w:r w:rsidR="00A055B9">
        <w:rPr>
          <w:sz w:val="28"/>
          <w:szCs w:val="28"/>
        </w:rPr>
        <w:t>,</w:t>
      </w:r>
      <w:r w:rsidR="00CD4266">
        <w:rPr>
          <w:sz w:val="28"/>
          <w:szCs w:val="28"/>
        </w:rPr>
        <w:t xml:space="preserve"> </w:t>
      </w:r>
      <w:r w:rsidR="00B55225">
        <w:rPr>
          <w:sz w:val="28"/>
          <w:szCs w:val="28"/>
        </w:rPr>
        <w:t>по отчету об исполнении бюджета Клеповского сельского</w:t>
      </w:r>
      <w:r w:rsidR="002B3BC2">
        <w:rPr>
          <w:sz w:val="28"/>
          <w:szCs w:val="28"/>
        </w:rPr>
        <w:t xml:space="preserve"> </w:t>
      </w:r>
      <w:r w:rsidR="00CD4266">
        <w:rPr>
          <w:sz w:val="28"/>
          <w:szCs w:val="28"/>
        </w:rPr>
        <w:t>по</w:t>
      </w:r>
      <w:r w:rsidR="002B3BC2">
        <w:rPr>
          <w:sz w:val="28"/>
          <w:szCs w:val="28"/>
        </w:rPr>
        <w:t>селения</w:t>
      </w:r>
      <w:r w:rsidR="004B50BC">
        <w:rPr>
          <w:sz w:val="28"/>
          <w:szCs w:val="28"/>
        </w:rPr>
        <w:t>.</w:t>
      </w:r>
      <w:r w:rsidR="004604F6">
        <w:rPr>
          <w:sz w:val="28"/>
          <w:szCs w:val="28"/>
        </w:rPr>
        <w:t xml:space="preserve">  </w:t>
      </w:r>
      <w:proofErr w:type="gramEnd"/>
    </w:p>
    <w:p w:rsidR="004604F6" w:rsidRDefault="004604F6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16FE">
        <w:rPr>
          <w:sz w:val="28"/>
          <w:szCs w:val="28"/>
        </w:rPr>
        <w:t>В течени</w:t>
      </w:r>
      <w:r w:rsidR="008041BB">
        <w:rPr>
          <w:sz w:val="28"/>
          <w:szCs w:val="28"/>
        </w:rPr>
        <w:t>е</w:t>
      </w:r>
      <w:r w:rsidR="00933E1E">
        <w:rPr>
          <w:sz w:val="28"/>
          <w:szCs w:val="28"/>
        </w:rPr>
        <w:t xml:space="preserve"> </w:t>
      </w:r>
      <w:r w:rsidR="00926741">
        <w:rPr>
          <w:sz w:val="28"/>
          <w:szCs w:val="28"/>
        </w:rPr>
        <w:t>20</w:t>
      </w:r>
      <w:r w:rsidR="00F770F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</w:t>
      </w:r>
      <w:r w:rsidR="00F770F7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заключенных муниципальных контрактов для нужд</w:t>
      </w:r>
      <w:r w:rsidR="00933E1E" w:rsidRPr="00933E1E">
        <w:rPr>
          <w:sz w:val="28"/>
          <w:szCs w:val="28"/>
        </w:rPr>
        <w:t xml:space="preserve"> </w:t>
      </w:r>
      <w:r w:rsidR="00933E1E">
        <w:rPr>
          <w:sz w:val="28"/>
          <w:szCs w:val="28"/>
        </w:rPr>
        <w:t>Клеповского сельского</w:t>
      </w:r>
      <w:r>
        <w:rPr>
          <w:sz w:val="28"/>
          <w:szCs w:val="28"/>
        </w:rPr>
        <w:t xml:space="preserve"> поселения.</w:t>
      </w:r>
    </w:p>
    <w:p w:rsidR="004604F6" w:rsidRDefault="004604F6" w:rsidP="004604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  органы местного самоуправления поселения обращений от граждан и организаций с информацией о   фактах коррупции не поступало.</w:t>
      </w:r>
    </w:p>
    <w:p w:rsidR="00FE7B9C" w:rsidRDefault="00FE7B9C" w:rsidP="002F50DB">
      <w:pPr>
        <w:jc w:val="both"/>
        <w:rPr>
          <w:sz w:val="28"/>
          <w:szCs w:val="28"/>
        </w:rPr>
      </w:pPr>
    </w:p>
    <w:p w:rsidR="004E797D" w:rsidRDefault="00E42B0D" w:rsidP="004B5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797D" w:rsidRDefault="004E797D" w:rsidP="00F96936">
      <w:pPr>
        <w:jc w:val="both"/>
        <w:rPr>
          <w:sz w:val="28"/>
          <w:szCs w:val="28"/>
        </w:rPr>
      </w:pPr>
    </w:p>
    <w:p w:rsidR="004E797D" w:rsidRDefault="004E797D" w:rsidP="00F96936">
      <w:pPr>
        <w:jc w:val="both"/>
        <w:rPr>
          <w:sz w:val="28"/>
          <w:szCs w:val="28"/>
        </w:rPr>
      </w:pPr>
    </w:p>
    <w:p w:rsidR="003F0305" w:rsidRPr="00F96936" w:rsidRDefault="003F0305" w:rsidP="0040308A">
      <w:pPr>
        <w:jc w:val="both"/>
        <w:rPr>
          <w:sz w:val="28"/>
          <w:szCs w:val="28"/>
        </w:rPr>
      </w:pPr>
    </w:p>
    <w:sectPr w:rsidR="003F0305" w:rsidRPr="00F96936" w:rsidSect="004E79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3346E9"/>
    <w:rsid w:val="0002238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916C6"/>
    <w:rsid w:val="000B0B78"/>
    <w:rsid w:val="000B43D2"/>
    <w:rsid w:val="000C11DC"/>
    <w:rsid w:val="000C6EDA"/>
    <w:rsid w:val="000E0A64"/>
    <w:rsid w:val="000E7B61"/>
    <w:rsid w:val="000F066D"/>
    <w:rsid w:val="001014DD"/>
    <w:rsid w:val="00117884"/>
    <w:rsid w:val="001207B6"/>
    <w:rsid w:val="001220C9"/>
    <w:rsid w:val="00133FCD"/>
    <w:rsid w:val="00135693"/>
    <w:rsid w:val="001754B4"/>
    <w:rsid w:val="001958CD"/>
    <w:rsid w:val="001C7B78"/>
    <w:rsid w:val="001D10BA"/>
    <w:rsid w:val="001D51A4"/>
    <w:rsid w:val="001D6BA2"/>
    <w:rsid w:val="001E2E03"/>
    <w:rsid w:val="001E5A78"/>
    <w:rsid w:val="001E6136"/>
    <w:rsid w:val="001F0D35"/>
    <w:rsid w:val="001F163B"/>
    <w:rsid w:val="00214AFC"/>
    <w:rsid w:val="00215430"/>
    <w:rsid w:val="00231647"/>
    <w:rsid w:val="00237200"/>
    <w:rsid w:val="002550D3"/>
    <w:rsid w:val="002A0C23"/>
    <w:rsid w:val="002B3BC2"/>
    <w:rsid w:val="002B4901"/>
    <w:rsid w:val="002D1681"/>
    <w:rsid w:val="002D27F9"/>
    <w:rsid w:val="002E1EF2"/>
    <w:rsid w:val="002E289C"/>
    <w:rsid w:val="002F2330"/>
    <w:rsid w:val="002F353A"/>
    <w:rsid w:val="002F50DB"/>
    <w:rsid w:val="00300605"/>
    <w:rsid w:val="00307028"/>
    <w:rsid w:val="00312879"/>
    <w:rsid w:val="0032383E"/>
    <w:rsid w:val="003346E9"/>
    <w:rsid w:val="00353247"/>
    <w:rsid w:val="00364669"/>
    <w:rsid w:val="003727E1"/>
    <w:rsid w:val="00376798"/>
    <w:rsid w:val="003924D1"/>
    <w:rsid w:val="0039287E"/>
    <w:rsid w:val="00396326"/>
    <w:rsid w:val="003B3252"/>
    <w:rsid w:val="003C094F"/>
    <w:rsid w:val="003D6DEA"/>
    <w:rsid w:val="003D6F2C"/>
    <w:rsid w:val="003E0D25"/>
    <w:rsid w:val="003F0305"/>
    <w:rsid w:val="0040308A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6FE"/>
    <w:rsid w:val="004B42D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B43EF"/>
    <w:rsid w:val="005C4BFE"/>
    <w:rsid w:val="005D3E72"/>
    <w:rsid w:val="005E174E"/>
    <w:rsid w:val="005E4759"/>
    <w:rsid w:val="005E74BC"/>
    <w:rsid w:val="00610F64"/>
    <w:rsid w:val="006209B8"/>
    <w:rsid w:val="00620D97"/>
    <w:rsid w:val="00624E98"/>
    <w:rsid w:val="00625120"/>
    <w:rsid w:val="006258D7"/>
    <w:rsid w:val="00626D5F"/>
    <w:rsid w:val="00632130"/>
    <w:rsid w:val="0064446C"/>
    <w:rsid w:val="006548CF"/>
    <w:rsid w:val="00654EFE"/>
    <w:rsid w:val="006555E6"/>
    <w:rsid w:val="00682281"/>
    <w:rsid w:val="006826CB"/>
    <w:rsid w:val="00684A19"/>
    <w:rsid w:val="006A3E46"/>
    <w:rsid w:val="006A670B"/>
    <w:rsid w:val="006B6018"/>
    <w:rsid w:val="006F00EA"/>
    <w:rsid w:val="007073BA"/>
    <w:rsid w:val="00762A9C"/>
    <w:rsid w:val="00765639"/>
    <w:rsid w:val="00774793"/>
    <w:rsid w:val="007773C3"/>
    <w:rsid w:val="007B59E2"/>
    <w:rsid w:val="007C5261"/>
    <w:rsid w:val="007D3301"/>
    <w:rsid w:val="007E577C"/>
    <w:rsid w:val="008023D7"/>
    <w:rsid w:val="008041BB"/>
    <w:rsid w:val="00805DE6"/>
    <w:rsid w:val="00821A4E"/>
    <w:rsid w:val="00843917"/>
    <w:rsid w:val="0086465D"/>
    <w:rsid w:val="00875226"/>
    <w:rsid w:val="008820C5"/>
    <w:rsid w:val="008854FE"/>
    <w:rsid w:val="00897FC1"/>
    <w:rsid w:val="008C7F2B"/>
    <w:rsid w:val="008D089D"/>
    <w:rsid w:val="008E5D9A"/>
    <w:rsid w:val="00902774"/>
    <w:rsid w:val="0092041A"/>
    <w:rsid w:val="00926741"/>
    <w:rsid w:val="00933972"/>
    <w:rsid w:val="00933B94"/>
    <w:rsid w:val="00933E1E"/>
    <w:rsid w:val="00956163"/>
    <w:rsid w:val="009707E9"/>
    <w:rsid w:val="00985DF5"/>
    <w:rsid w:val="00986878"/>
    <w:rsid w:val="00987DA9"/>
    <w:rsid w:val="0099268C"/>
    <w:rsid w:val="00994BD6"/>
    <w:rsid w:val="009A74EC"/>
    <w:rsid w:val="009D7FC2"/>
    <w:rsid w:val="009E6BCF"/>
    <w:rsid w:val="00A021F0"/>
    <w:rsid w:val="00A055B9"/>
    <w:rsid w:val="00A462B0"/>
    <w:rsid w:val="00A5377F"/>
    <w:rsid w:val="00A57F59"/>
    <w:rsid w:val="00A74C34"/>
    <w:rsid w:val="00A94064"/>
    <w:rsid w:val="00AA0AA2"/>
    <w:rsid w:val="00AA2189"/>
    <w:rsid w:val="00AB309D"/>
    <w:rsid w:val="00AB7642"/>
    <w:rsid w:val="00AD1AD1"/>
    <w:rsid w:val="00AD2AC3"/>
    <w:rsid w:val="00AE7A9B"/>
    <w:rsid w:val="00B018E7"/>
    <w:rsid w:val="00B10FB7"/>
    <w:rsid w:val="00B17DD5"/>
    <w:rsid w:val="00B312E7"/>
    <w:rsid w:val="00B36205"/>
    <w:rsid w:val="00B55225"/>
    <w:rsid w:val="00B7632B"/>
    <w:rsid w:val="00B822C1"/>
    <w:rsid w:val="00BB2064"/>
    <w:rsid w:val="00BC271C"/>
    <w:rsid w:val="00BC6F41"/>
    <w:rsid w:val="00BD1B6E"/>
    <w:rsid w:val="00BD2B22"/>
    <w:rsid w:val="00BF060D"/>
    <w:rsid w:val="00C03DA3"/>
    <w:rsid w:val="00C423CB"/>
    <w:rsid w:val="00C5394C"/>
    <w:rsid w:val="00C60CB1"/>
    <w:rsid w:val="00C66501"/>
    <w:rsid w:val="00C75966"/>
    <w:rsid w:val="00C87E41"/>
    <w:rsid w:val="00CB3C6C"/>
    <w:rsid w:val="00CC2877"/>
    <w:rsid w:val="00CC2DF8"/>
    <w:rsid w:val="00CC5D1E"/>
    <w:rsid w:val="00CD4266"/>
    <w:rsid w:val="00CE606C"/>
    <w:rsid w:val="00CF4427"/>
    <w:rsid w:val="00D11B52"/>
    <w:rsid w:val="00D20D52"/>
    <w:rsid w:val="00D37FCF"/>
    <w:rsid w:val="00D44F38"/>
    <w:rsid w:val="00D61004"/>
    <w:rsid w:val="00D72B36"/>
    <w:rsid w:val="00DB19C5"/>
    <w:rsid w:val="00DB5E7A"/>
    <w:rsid w:val="00DE7427"/>
    <w:rsid w:val="00DF0DFA"/>
    <w:rsid w:val="00E026D1"/>
    <w:rsid w:val="00E1013D"/>
    <w:rsid w:val="00E10805"/>
    <w:rsid w:val="00E12EE0"/>
    <w:rsid w:val="00E2331C"/>
    <w:rsid w:val="00E42B0D"/>
    <w:rsid w:val="00E47581"/>
    <w:rsid w:val="00E56661"/>
    <w:rsid w:val="00E56A65"/>
    <w:rsid w:val="00E71770"/>
    <w:rsid w:val="00E90E21"/>
    <w:rsid w:val="00E93461"/>
    <w:rsid w:val="00ED2945"/>
    <w:rsid w:val="00EF6E5D"/>
    <w:rsid w:val="00F20AD7"/>
    <w:rsid w:val="00F2710E"/>
    <w:rsid w:val="00F47FCD"/>
    <w:rsid w:val="00F60D98"/>
    <w:rsid w:val="00F663E9"/>
    <w:rsid w:val="00F770F7"/>
    <w:rsid w:val="00F80B01"/>
    <w:rsid w:val="00F916A1"/>
    <w:rsid w:val="00F9534E"/>
    <w:rsid w:val="00F96936"/>
    <w:rsid w:val="00FC1A7D"/>
    <w:rsid w:val="00FD7B19"/>
    <w:rsid w:val="00FE421E"/>
    <w:rsid w:val="00FE7B9C"/>
    <w:rsid w:val="00FF6007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6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2</cp:revision>
  <cp:lastPrinted>2018-06-27T07:12:00Z</cp:lastPrinted>
  <dcterms:created xsi:type="dcterms:W3CDTF">2021-02-03T11:43:00Z</dcterms:created>
  <dcterms:modified xsi:type="dcterms:W3CDTF">2021-02-03T11:43:00Z</dcterms:modified>
</cp:coreProperties>
</file>