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>Кл</w:t>
      </w:r>
      <w:r w:rsidR="00FA56BE">
        <w:rPr>
          <w:b/>
          <w:sz w:val="28"/>
          <w:szCs w:val="28"/>
        </w:rPr>
        <w:t>ё</w:t>
      </w:r>
      <w:r w:rsidR="00E56A65">
        <w:rPr>
          <w:b/>
          <w:sz w:val="28"/>
          <w:szCs w:val="28"/>
        </w:rPr>
        <w:t xml:space="preserve">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CC5F3B">
        <w:rPr>
          <w:b/>
          <w:sz w:val="28"/>
          <w:szCs w:val="28"/>
        </w:rPr>
        <w:t>2</w:t>
      </w:r>
      <w:r w:rsidR="00380039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2B25CC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</w:t>
      </w:r>
      <w:r w:rsidR="007C164D">
        <w:rPr>
          <w:sz w:val="28"/>
          <w:szCs w:val="28"/>
        </w:rPr>
        <w:t>4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4B42DB">
        <w:rPr>
          <w:sz w:val="28"/>
          <w:szCs w:val="28"/>
        </w:rPr>
        <w:t xml:space="preserve">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7C164D">
        <w:rPr>
          <w:sz w:val="28"/>
          <w:szCs w:val="28"/>
        </w:rPr>
        <w:t xml:space="preserve"> в редакции постановления Администрации Клёповского сельского поселения  </w:t>
      </w:r>
      <w:r w:rsidR="007C164D" w:rsidRPr="00F07D68">
        <w:rPr>
          <w:sz w:val="28"/>
          <w:szCs w:val="28"/>
        </w:rPr>
        <w:t xml:space="preserve">от </w:t>
      </w:r>
      <w:r w:rsidR="007C164D" w:rsidRPr="007C164D">
        <w:rPr>
          <w:sz w:val="28"/>
          <w:szCs w:val="28"/>
        </w:rPr>
        <w:t>15.09.2021</w:t>
      </w:r>
      <w:r w:rsidR="007C164D" w:rsidRPr="00F07D68">
        <w:rPr>
          <w:sz w:val="28"/>
          <w:szCs w:val="28"/>
        </w:rPr>
        <w:t xml:space="preserve">  № </w:t>
      </w:r>
      <w:r w:rsidR="007C164D" w:rsidRPr="007C164D">
        <w:rPr>
          <w:sz w:val="28"/>
          <w:szCs w:val="28"/>
        </w:rPr>
        <w:t>51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B761EC">
        <w:rPr>
          <w:sz w:val="28"/>
          <w:szCs w:val="28"/>
        </w:rPr>
        <w:t>3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>
        <w:rPr>
          <w:sz w:val="28"/>
          <w:szCs w:val="28"/>
        </w:rPr>
        <w:t xml:space="preserve">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32383E">
        <w:rPr>
          <w:sz w:val="28"/>
          <w:szCs w:val="28"/>
        </w:rPr>
        <w:t>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  <w:proofErr w:type="gramEnd"/>
    </w:p>
    <w:p w:rsidR="00804C61" w:rsidRDefault="00804C61" w:rsidP="00804C61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F2330">
        <w:rPr>
          <w:color w:val="000000"/>
          <w:sz w:val="28"/>
        </w:rPr>
        <w:t xml:space="preserve"> даче взятки</w:t>
      </w:r>
      <w:r>
        <w:rPr>
          <w:color w:val="000000"/>
          <w:sz w:val="28"/>
        </w:rPr>
        <w:t>.</w:t>
      </w:r>
    </w:p>
    <w:p w:rsidR="003D4BAE" w:rsidRPr="003D4BAE" w:rsidRDefault="003D4BAE" w:rsidP="00BD2B22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B761EC"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 w:rsidR="00804C61"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proofErr w:type="spellStart"/>
      <w:r w:rsidRPr="003D4BAE">
        <w:rPr>
          <w:sz w:val="28"/>
          <w:szCs w:val="28"/>
        </w:rPr>
        <w:t>Клеповском</w:t>
      </w:r>
      <w:proofErr w:type="spellEnd"/>
      <w:r w:rsidRPr="003D4BAE">
        <w:rPr>
          <w:sz w:val="28"/>
          <w:szCs w:val="28"/>
        </w:rPr>
        <w:t xml:space="preserve"> сельском поселении</w:t>
      </w:r>
      <w:r w:rsidR="00804C61">
        <w:rPr>
          <w:sz w:val="28"/>
          <w:szCs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7B59E2" w:rsidRPr="007B59E2">
        <w:rPr>
          <w:color w:val="000000"/>
          <w:sz w:val="28"/>
        </w:rPr>
        <w:t xml:space="preserve">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</w:t>
      </w:r>
      <w:r w:rsidR="006A670B">
        <w:rPr>
          <w:sz w:val="28"/>
          <w:szCs w:val="28"/>
        </w:rPr>
        <w:lastRenderedPageBreak/>
        <w:t xml:space="preserve">оформлением письменного заключения. Пройдя экспертизу, проект НПА утверждается. Кроме того проводится </w:t>
      </w:r>
      <w:proofErr w:type="gramStart"/>
      <w:r w:rsidR="006A670B">
        <w:rPr>
          <w:sz w:val="28"/>
          <w:szCs w:val="28"/>
        </w:rPr>
        <w:t>дополнительная независимая</w:t>
      </w:r>
      <w:proofErr w:type="gramEnd"/>
      <w:r w:rsidR="006A670B">
        <w:rPr>
          <w:sz w:val="28"/>
          <w:szCs w:val="28"/>
        </w:rPr>
        <w:t xml:space="preserve">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5B7BEC">
        <w:rPr>
          <w:sz w:val="28"/>
          <w:szCs w:val="28"/>
        </w:rPr>
        <w:t>Клё</w:t>
      </w:r>
      <w:r w:rsidR="00BD1B6E">
        <w:rPr>
          <w:sz w:val="28"/>
          <w:szCs w:val="28"/>
        </w:rPr>
        <w:t xml:space="preserve">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3C094F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F060D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 xml:space="preserve">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>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  <w:proofErr w:type="gramEnd"/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0C11DC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2B3BC2">
        <w:rPr>
          <w:sz w:val="28"/>
          <w:szCs w:val="28"/>
        </w:rPr>
        <w:t>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933E1E">
        <w:rPr>
          <w:sz w:val="28"/>
          <w:szCs w:val="28"/>
        </w:rPr>
        <w:t>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2C456B" w:rsidRDefault="002C456B" w:rsidP="0040308A">
      <w:pPr>
        <w:jc w:val="both"/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Default="002C456B" w:rsidP="002C456B">
      <w:pPr>
        <w:rPr>
          <w:sz w:val="28"/>
          <w:szCs w:val="28"/>
        </w:rPr>
      </w:pPr>
    </w:p>
    <w:sectPr w:rsidR="002C456B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D2607"/>
    <w:rsid w:val="000E0A64"/>
    <w:rsid w:val="000E7B61"/>
    <w:rsid w:val="000F066D"/>
    <w:rsid w:val="001014DD"/>
    <w:rsid w:val="0011306E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055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25CC"/>
    <w:rsid w:val="002B3BC2"/>
    <w:rsid w:val="002B4901"/>
    <w:rsid w:val="002C456B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80039"/>
    <w:rsid w:val="003924D1"/>
    <w:rsid w:val="0039287E"/>
    <w:rsid w:val="00396326"/>
    <w:rsid w:val="003B3252"/>
    <w:rsid w:val="003C094F"/>
    <w:rsid w:val="003C5D61"/>
    <w:rsid w:val="003D4BAE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DA1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62A9C"/>
    <w:rsid w:val="00765639"/>
    <w:rsid w:val="00774793"/>
    <w:rsid w:val="007773C3"/>
    <w:rsid w:val="007B59E2"/>
    <w:rsid w:val="007C164D"/>
    <w:rsid w:val="007C5261"/>
    <w:rsid w:val="007D3301"/>
    <w:rsid w:val="007E577C"/>
    <w:rsid w:val="008023D7"/>
    <w:rsid w:val="008041BB"/>
    <w:rsid w:val="00804C61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3215"/>
    <w:rsid w:val="009D7FC2"/>
    <w:rsid w:val="009E05CC"/>
    <w:rsid w:val="009E6BCF"/>
    <w:rsid w:val="00A021F0"/>
    <w:rsid w:val="00A055B9"/>
    <w:rsid w:val="00A06971"/>
    <w:rsid w:val="00A462B0"/>
    <w:rsid w:val="00A5377F"/>
    <w:rsid w:val="00A57F59"/>
    <w:rsid w:val="00A74C34"/>
    <w:rsid w:val="00A94064"/>
    <w:rsid w:val="00AA0AA2"/>
    <w:rsid w:val="00AA2189"/>
    <w:rsid w:val="00AB309D"/>
    <w:rsid w:val="00AB38C0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55225"/>
    <w:rsid w:val="00B761EC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445A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6</cp:revision>
  <cp:lastPrinted>2018-06-27T07:12:00Z</cp:lastPrinted>
  <dcterms:created xsi:type="dcterms:W3CDTF">2023-12-20T12:56:00Z</dcterms:created>
  <dcterms:modified xsi:type="dcterms:W3CDTF">2023-12-21T06:08:00Z</dcterms:modified>
</cp:coreProperties>
</file>