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EF" w:rsidRDefault="006067EF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</w:p>
    <w:p w:rsidR="006067EF" w:rsidRDefault="006067EF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</w:p>
    <w:p w:rsidR="000773EA" w:rsidRPr="00672F5C" w:rsidRDefault="000773EA" w:rsidP="000773EA">
      <w:pPr>
        <w:pStyle w:val="FR1"/>
        <w:tabs>
          <w:tab w:val="left" w:pos="1365"/>
        </w:tabs>
        <w:spacing w:before="0"/>
        <w:jc w:val="center"/>
        <w:rPr>
          <w:sz w:val="36"/>
          <w:szCs w:val="36"/>
        </w:rPr>
      </w:pPr>
      <w:r w:rsidRPr="00672F5C"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EA" w:rsidRPr="00672F5C" w:rsidRDefault="000773EA" w:rsidP="000773EA">
      <w:pPr>
        <w:pStyle w:val="a6"/>
        <w:spacing w:line="240" w:lineRule="auto"/>
        <w:rPr>
          <w:b/>
          <w:bCs/>
          <w:sz w:val="36"/>
          <w:szCs w:val="36"/>
        </w:rPr>
      </w:pPr>
      <w:r w:rsidRPr="00672F5C">
        <w:rPr>
          <w:b/>
          <w:bCs/>
          <w:sz w:val="36"/>
          <w:szCs w:val="36"/>
        </w:rPr>
        <w:t>Совет народных депутатов</w:t>
      </w:r>
    </w:p>
    <w:p w:rsidR="000773EA" w:rsidRPr="00672F5C" w:rsidRDefault="00515674" w:rsidP="000773E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Клёповского </w:t>
      </w:r>
      <w:r w:rsidR="000773EA" w:rsidRPr="00672F5C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0773EA" w:rsidRPr="00672F5C" w:rsidRDefault="000773EA" w:rsidP="000773EA">
      <w:pPr>
        <w:pStyle w:val="a6"/>
        <w:spacing w:line="240" w:lineRule="auto"/>
        <w:rPr>
          <w:b/>
          <w:bCs/>
          <w:sz w:val="36"/>
          <w:szCs w:val="36"/>
        </w:rPr>
      </w:pPr>
      <w:r w:rsidRPr="00672F5C">
        <w:rPr>
          <w:b/>
          <w:bCs/>
          <w:sz w:val="36"/>
          <w:szCs w:val="36"/>
        </w:rPr>
        <w:t>Бутурлиновского муниципального района</w:t>
      </w:r>
    </w:p>
    <w:p w:rsidR="000773EA" w:rsidRPr="00672F5C" w:rsidRDefault="000773EA" w:rsidP="000773E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72F5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0773EA" w:rsidRDefault="000773EA" w:rsidP="000773EA">
      <w:pPr>
        <w:pStyle w:val="2"/>
        <w:spacing w:before="0"/>
        <w:jc w:val="center"/>
        <w:rPr>
          <w:bCs/>
          <w:sz w:val="36"/>
          <w:szCs w:val="36"/>
        </w:rPr>
      </w:pPr>
    </w:p>
    <w:p w:rsidR="000773EA" w:rsidRPr="00672F5C" w:rsidRDefault="000773EA" w:rsidP="000773EA">
      <w:pPr>
        <w:pStyle w:val="2"/>
        <w:spacing w:before="0"/>
        <w:jc w:val="center"/>
        <w:rPr>
          <w:bCs/>
          <w:sz w:val="36"/>
          <w:szCs w:val="36"/>
        </w:rPr>
      </w:pPr>
      <w:r w:rsidRPr="00672F5C">
        <w:rPr>
          <w:bCs/>
          <w:sz w:val="36"/>
          <w:szCs w:val="36"/>
        </w:rPr>
        <w:t>РЕШЕНИЕ</w:t>
      </w:r>
    </w:p>
    <w:p w:rsidR="000773EA" w:rsidRDefault="000773EA" w:rsidP="000773EA">
      <w:pPr>
        <w:pStyle w:val="FR1"/>
        <w:spacing w:before="0"/>
        <w:rPr>
          <w:bCs/>
        </w:rPr>
      </w:pPr>
    </w:p>
    <w:p w:rsidR="00635C11" w:rsidRPr="00EF31B7" w:rsidRDefault="00635C11" w:rsidP="00635C11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F00AA">
        <w:rPr>
          <w:rFonts w:ascii="Times New Roman" w:hAnsi="Times New Roman" w:cs="Times New Roman"/>
          <w:sz w:val="28"/>
          <w:szCs w:val="28"/>
        </w:rPr>
        <w:t xml:space="preserve">от  </w:t>
      </w:r>
      <w:r w:rsidR="00A35D73" w:rsidRPr="00A35D73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56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8F00AA">
        <w:rPr>
          <w:rFonts w:ascii="Times New Roman" w:hAnsi="Times New Roman" w:cs="Times New Roman"/>
          <w:sz w:val="28"/>
          <w:szCs w:val="28"/>
        </w:rPr>
        <w:t xml:space="preserve"> г.  № </w:t>
      </w:r>
      <w:r w:rsidRPr="00A35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D73" w:rsidRPr="00A35D7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</w:p>
    <w:p w:rsidR="00635C11" w:rsidRDefault="00635C11" w:rsidP="00711380">
      <w:pPr>
        <w:spacing w:after="0" w:line="240" w:lineRule="auto"/>
        <w:rPr>
          <w:rFonts w:ascii="Times New Roman" w:hAnsi="Times New Roman" w:cs="Times New Roman"/>
        </w:rPr>
      </w:pPr>
      <w:r w:rsidRPr="008F00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0AA">
        <w:rPr>
          <w:rFonts w:ascii="Times New Roman" w:hAnsi="Times New Roman" w:cs="Times New Roman"/>
        </w:rPr>
        <w:t>с. К</w:t>
      </w:r>
      <w:r w:rsidR="00515674">
        <w:rPr>
          <w:rFonts w:ascii="Times New Roman" w:hAnsi="Times New Roman" w:cs="Times New Roman"/>
        </w:rPr>
        <w:t>лёповка</w:t>
      </w:r>
    </w:p>
    <w:p w:rsidR="00515674" w:rsidRPr="008F00AA" w:rsidRDefault="00515674" w:rsidP="007113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35C11" w:rsidTr="00711380">
        <w:trPr>
          <w:trHeight w:val="427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11380" w:rsidRPr="00E10023" w:rsidRDefault="00711380" w:rsidP="00711380">
            <w:pPr>
              <w:tabs>
                <w:tab w:val="left" w:pos="4253"/>
              </w:tabs>
              <w:spacing w:line="240" w:lineRule="auto"/>
              <w:ind w:right="44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</w:t>
            </w:r>
            <w:r w:rsidR="00515674">
              <w:rPr>
                <w:rFonts w:ascii="Times New Roman" w:hAnsi="Times New Roman" w:cs="Times New Roman"/>
                <w:b/>
                <w:sz w:val="28"/>
                <w:szCs w:val="28"/>
              </w:rPr>
              <w:t>лёповского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1</w:t>
            </w:r>
            <w:r w:rsidR="00747D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217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E2173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E2173D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организации и осуществлении территориального общественного самоуправления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2173D">
              <w:rPr>
                <w:rFonts w:ascii="Times New Roman" w:hAnsi="Times New Roman" w:cs="Times New Roman"/>
                <w:b/>
                <w:sz w:val="28"/>
                <w:szCs w:val="28"/>
              </w:rPr>
              <w:t>лёповском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</w:t>
            </w:r>
            <w:r w:rsidRPr="008F00AA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»</w:t>
            </w:r>
          </w:p>
          <w:p w:rsidR="00635C11" w:rsidRDefault="00711380" w:rsidP="007113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gramStart"/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реализации положений Федерального </w:t>
            </w:r>
      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E10023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  <w:proofErr w:type="gramEnd"/>
            </w:hyperlink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г. № 131-ФЗ «Об общих принципах местного самоуправления в Российской Федерации», </w:t>
            </w:r>
      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      <w:r w:rsidRPr="00E10023">
                <w:rPr>
                  <w:rFonts w:ascii="Times New Roman" w:hAnsi="Times New Roman" w:cs="Times New Roman"/>
                  <w:sz w:val="28"/>
                  <w:szCs w:val="28"/>
                </w:rPr>
                <w:t>Устава</w:t>
              </w:r>
            </w:hyperlink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333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Бутурлиновского муниципального района, Совет народных депутатов </w:t>
            </w:r>
            <w:r w:rsidR="00E95333">
              <w:rPr>
                <w:rFonts w:ascii="Times New Roman" w:hAnsi="Times New Roman" w:cs="Times New Roman"/>
                <w:sz w:val="28"/>
                <w:szCs w:val="28"/>
              </w:rPr>
              <w:t>Клёповского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E1002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6067EF" w:rsidRDefault="006067EF" w:rsidP="0071138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5C11" w:rsidRDefault="00635C11" w:rsidP="0071138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F4956">
        <w:rPr>
          <w:sz w:val="28"/>
          <w:szCs w:val="28"/>
        </w:rPr>
        <w:t>РЕШИЛ:</w:t>
      </w:r>
    </w:p>
    <w:p w:rsidR="006067EF" w:rsidRPr="000F4956" w:rsidRDefault="006067EF" w:rsidP="0071138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36FC9" w:rsidRPr="00711380" w:rsidRDefault="00635C11" w:rsidP="0078237B">
      <w:pPr>
        <w:tabs>
          <w:tab w:val="left" w:pos="4253"/>
        </w:tabs>
        <w:spacing w:after="0" w:line="240" w:lineRule="auto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F4956">
        <w:rPr>
          <w:rFonts w:ascii="Times New Roman" w:hAnsi="Times New Roman" w:cs="Times New Roman"/>
          <w:sz w:val="28"/>
          <w:szCs w:val="28"/>
        </w:rPr>
        <w:t xml:space="preserve">1. 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Внести в приложения </w:t>
      </w:r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Положению об организации и осуществлении территориального общественного самоуправления в </w:t>
      </w:r>
      <w:proofErr w:type="spellStart"/>
      <w:r w:rsidR="00E95333">
        <w:rPr>
          <w:rFonts w:ascii="Times New Roman" w:hAnsi="Times New Roman" w:cs="Times New Roman"/>
          <w:sz w:val="28"/>
          <w:szCs w:val="28"/>
        </w:rPr>
        <w:t>Клёповском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поселении Бутурлиновского муниципального района Воронежской области, утвержденного решением Совета народных депутатов </w:t>
      </w:r>
      <w:r w:rsidR="00E95333">
        <w:rPr>
          <w:rFonts w:ascii="Times New Roman" w:hAnsi="Times New Roman" w:cs="Times New Roman"/>
          <w:sz w:val="28"/>
          <w:szCs w:val="28"/>
        </w:rPr>
        <w:t>Клёповского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E2173D">
        <w:rPr>
          <w:rFonts w:ascii="Times New Roman" w:hAnsi="Times New Roman" w:cs="Times New Roman"/>
          <w:sz w:val="28"/>
          <w:szCs w:val="28"/>
        </w:rPr>
        <w:t>8</w:t>
      </w:r>
      <w:r w:rsidR="00F36FC9" w:rsidRPr="00F36FC9">
        <w:rPr>
          <w:rFonts w:ascii="Times New Roman" w:hAnsi="Times New Roman" w:cs="Times New Roman"/>
          <w:sz w:val="28"/>
          <w:szCs w:val="28"/>
        </w:rPr>
        <w:t>.0</w:t>
      </w:r>
      <w:r w:rsidR="00E2173D">
        <w:rPr>
          <w:rFonts w:ascii="Times New Roman" w:hAnsi="Times New Roman" w:cs="Times New Roman"/>
          <w:sz w:val="28"/>
          <w:szCs w:val="28"/>
        </w:rPr>
        <w:t>6</w:t>
      </w:r>
      <w:r w:rsidR="00F36FC9" w:rsidRPr="00F36FC9">
        <w:rPr>
          <w:rFonts w:ascii="Times New Roman" w:hAnsi="Times New Roman" w:cs="Times New Roman"/>
          <w:sz w:val="28"/>
          <w:szCs w:val="28"/>
        </w:rPr>
        <w:t>.20</w:t>
      </w:r>
      <w:r w:rsidR="00E2173D">
        <w:rPr>
          <w:rFonts w:ascii="Times New Roman" w:hAnsi="Times New Roman" w:cs="Times New Roman"/>
          <w:sz w:val="28"/>
          <w:szCs w:val="28"/>
        </w:rPr>
        <w:t>15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18B0">
        <w:rPr>
          <w:rFonts w:ascii="Times New Roman" w:hAnsi="Times New Roman" w:cs="Times New Roman"/>
          <w:sz w:val="28"/>
          <w:szCs w:val="28"/>
        </w:rPr>
        <w:t>252</w:t>
      </w:r>
      <w:r w:rsidR="00F36FC9" w:rsidRPr="00F36FC9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об организации и осуществлении территориального общественного самоуправления в </w:t>
      </w:r>
      <w:proofErr w:type="spellStart"/>
      <w:r w:rsidR="00E95333">
        <w:rPr>
          <w:rFonts w:ascii="Times New Roman" w:hAnsi="Times New Roman" w:cs="Times New Roman"/>
          <w:sz w:val="28"/>
          <w:szCs w:val="28"/>
        </w:rPr>
        <w:t>Клёповском</w:t>
      </w:r>
      <w:proofErr w:type="spellEnd"/>
      <w:r w:rsidR="00F36FC9" w:rsidRPr="00F36FC9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 Воронежской области</w:t>
      </w:r>
      <w:r w:rsidR="00F36FC9" w:rsidRPr="00F36FC9">
        <w:rPr>
          <w:sz w:val="28"/>
          <w:szCs w:val="28"/>
        </w:rPr>
        <w:t>»</w:t>
      </w:r>
      <w:r w:rsidR="00E95333">
        <w:rPr>
          <w:sz w:val="28"/>
          <w:szCs w:val="28"/>
        </w:rPr>
        <w:t xml:space="preserve"> </w:t>
      </w:r>
      <w:r w:rsidR="00F36FC9" w:rsidRPr="00F36FC9">
        <w:rPr>
          <w:rFonts w:ascii="Times New Roman" w:hAnsi="Times New Roman" w:cs="Times New Roman"/>
          <w:sz w:val="28"/>
          <w:szCs w:val="28"/>
        </w:rPr>
        <w:t>изменения</w:t>
      </w:r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изложив </w:t>
      </w:r>
      <w:bookmarkStart w:id="0" w:name="_GoBack"/>
      <w:bookmarkEnd w:id="0"/>
      <w:r w:rsidR="00F36FC9" w:rsidRPr="00F36FC9">
        <w:rPr>
          <w:rFonts w:ascii="Times New Roman" w:eastAsia="Calibri" w:hAnsi="Times New Roman" w:cs="Times New Roman"/>
          <w:sz w:val="28"/>
          <w:szCs w:val="28"/>
          <w:lang w:eastAsia="en-US"/>
        </w:rPr>
        <w:t>в новой редакции</w:t>
      </w:r>
      <w:r w:rsidR="00F36FC9" w:rsidRPr="00F36F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C11" w:rsidRPr="00E21B58" w:rsidRDefault="00711380" w:rsidP="00F36FC9">
      <w:pPr>
        <w:tabs>
          <w:tab w:val="left" w:pos="425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35C11" w:rsidRPr="00E21B58">
        <w:rPr>
          <w:rFonts w:ascii="Times New Roman" w:hAnsi="Times New Roman" w:cs="Times New Roman"/>
          <w:sz w:val="28"/>
          <w:szCs w:val="28"/>
        </w:rPr>
        <w:t xml:space="preserve">. </w:t>
      </w:r>
      <w:r w:rsidR="00635C11" w:rsidRPr="00E21B58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официальном периодическом печатном издании «</w:t>
      </w:r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Вестник  муниципальных правовых актов и иной </w:t>
      </w:r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официальной информации </w:t>
      </w:r>
      <w:r w:rsidR="00E95333">
        <w:rPr>
          <w:rFonts w:ascii="Times New Roman" w:hAnsi="Times New Roman" w:cs="Times New Roman"/>
          <w:sz w:val="28"/>
          <w:szCs w:val="28"/>
        </w:rPr>
        <w:t>Клёповского</w:t>
      </w:r>
      <w:r w:rsidR="00635C11" w:rsidRPr="00E21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="00635C11" w:rsidRPr="00E21B5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067EF" w:rsidRDefault="006067EF" w:rsidP="00711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C11" w:rsidRPr="002E192C" w:rsidRDefault="00603307" w:rsidP="007113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113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192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C11" w:rsidRPr="002E192C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635C11" w:rsidRDefault="00635C11" w:rsidP="00635C11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307" w:rsidRDefault="00603307" w:rsidP="00635C11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307" w:rsidRDefault="00603307" w:rsidP="00635C11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307" w:rsidRPr="000F4956" w:rsidRDefault="00603307" w:rsidP="00635C11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7EF" w:rsidRDefault="006067EF" w:rsidP="006067EF">
      <w:pPr>
        <w:pStyle w:val="FR1"/>
        <w:spacing w:before="0"/>
        <w:jc w:val="both"/>
      </w:pPr>
      <w:r w:rsidRPr="00246254">
        <w:t xml:space="preserve">Глава </w:t>
      </w:r>
      <w:r w:rsidR="00E95333">
        <w:t>Клёповского</w:t>
      </w:r>
      <w:r w:rsidRPr="00246254">
        <w:t xml:space="preserve"> </w:t>
      </w:r>
      <w:proofErr w:type="gramStart"/>
      <w:r w:rsidRPr="00246254">
        <w:t>сельского</w:t>
      </w:r>
      <w:proofErr w:type="gramEnd"/>
      <w:r w:rsidRPr="00246254">
        <w:t xml:space="preserve"> </w:t>
      </w:r>
      <w:r>
        <w:t xml:space="preserve">                               </w:t>
      </w:r>
      <w:r w:rsidR="00E95333">
        <w:t xml:space="preserve">                   </w:t>
      </w:r>
      <w:proofErr w:type="spellStart"/>
      <w:r w:rsidR="00E95333">
        <w:t>Н.Я.Торубка</w:t>
      </w:r>
      <w:proofErr w:type="spellEnd"/>
    </w:p>
    <w:p w:rsidR="006067EF" w:rsidRPr="00246254" w:rsidRDefault="006067EF" w:rsidP="006067EF">
      <w:pPr>
        <w:pStyle w:val="FR1"/>
        <w:spacing w:before="0"/>
        <w:jc w:val="both"/>
      </w:pPr>
    </w:p>
    <w:p w:rsidR="006067EF" w:rsidRPr="00181232" w:rsidRDefault="006067EF" w:rsidP="006067EF">
      <w:pPr>
        <w:pStyle w:val="FR1"/>
        <w:spacing w:before="0"/>
        <w:jc w:val="both"/>
      </w:pPr>
      <w:r w:rsidRPr="00181232">
        <w:t>Председатель Совета народных депутатов</w:t>
      </w:r>
    </w:p>
    <w:p w:rsidR="006067EF" w:rsidRPr="00246254" w:rsidRDefault="00E95333" w:rsidP="006067EF">
      <w:pPr>
        <w:pStyle w:val="FR1"/>
        <w:spacing w:before="0"/>
      </w:pPr>
      <w:r>
        <w:t>Клёповского</w:t>
      </w:r>
      <w:r w:rsidR="006067EF" w:rsidRPr="00181232">
        <w:t xml:space="preserve"> сельского пос</w:t>
      </w:r>
      <w:r w:rsidR="006067EF">
        <w:t xml:space="preserve">еления                             </w:t>
      </w:r>
      <w:r>
        <w:t xml:space="preserve">               </w:t>
      </w:r>
      <w:r w:rsidR="003E024B">
        <w:t>Е.А.Коробова</w:t>
      </w:r>
    </w:p>
    <w:p w:rsidR="006067EF" w:rsidRDefault="006067EF" w:rsidP="006067E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6067EF" w:rsidRDefault="006067EF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3E024B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предварительного 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                               «___» ___________ 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(наименование поселения и населенного пункта)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Информация о требованиях Положения о территориальном общественном самоуправлении (ТОС) в ________________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О создании ТОС, определении его названия.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4. Об определении территории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создаваемого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E92B15" w:rsidRDefault="00E92B15" w:rsidP="00E92B1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E92B15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_________, с предложением председателем собрания   </w:t>
      </w:r>
    </w:p>
    <w:p w:rsidR="00E92B15" w:rsidRPr="0036488B" w:rsidRDefault="00E92B15" w:rsidP="00E92B15">
      <w:pPr>
        <w:autoSpaceDE w:val="0"/>
        <w:autoSpaceDN w:val="0"/>
        <w:adjustRightInd w:val="0"/>
        <w:ind w:left="709"/>
        <w:rPr>
          <w:rFonts w:eastAsia="TimesNewRoman,Bold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избрать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6488B">
        <w:rPr>
          <w:rFonts w:eastAsia="TimesNewRoman,Bold"/>
          <w:bCs/>
        </w:rPr>
        <w:t>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секретарем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СЛУШАЛИ: 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проинформирова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л(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а) присутствующих о требованиях Положения о территориальном общественном самоуправлении в ________________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СЛУШАЛИ: 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создать ТОС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«___________».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E10023" w:rsidRDefault="00E92B15" w:rsidP="0071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4. СЛУШАЛИ: 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следующие границы создаваемого ТОС:__________________________________________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(номера домов, улицы и др.)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</w:t>
      </w:r>
      <w:proofErr w:type="gramStart"/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.о</w:t>
      </w:r>
      <w:proofErr w:type="gramEnd"/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СЛУШАЛИ: 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л(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избрать инициативную группу для проведения мероприятий по созданию ТОС на территории _______________ в составе: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Поручить инициативной группе подготовить обращения: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  <w:proofErr w:type="gramEnd"/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б) в Совет народных депутатов _______________ поселения о рассмотрении предложений по границам территории создаваемого ТОС;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 человек; «против» - _____ человек; «воздержались» - 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    ______________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______________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  <w:sectPr w:rsidR="00E92B15" w:rsidRPr="00E10023" w:rsidSect="00E92B15">
          <w:pgSz w:w="11906" w:h="16838"/>
          <w:pgMar w:top="284" w:right="567" w:bottom="426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E024B">
        <w:rPr>
          <w:rFonts w:ascii="Times New Roman" w:hAnsi="Times New Roman" w:cs="Times New Roman"/>
          <w:sz w:val="24"/>
          <w:szCs w:val="24"/>
        </w:rPr>
        <w:t>лёпо</w:t>
      </w:r>
      <w:r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>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 выборам делегата учредительной конференции ТОС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________________________       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«___» ___________ 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(наименование населенного пункта)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Всего жителей проживающих на данной территории, достигших 16 лет: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_______, на собрании присутствует __________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участников собрания (прилагается).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На собрании присутствуют не менее </w:t>
      </w:r>
      <w:r w:rsidRPr="0036488B">
        <w:rPr>
          <w:rFonts w:ascii="Times New Roman" w:hAnsi="Times New Roman" w:cs="Times New Roman"/>
          <w:sz w:val="28"/>
          <w:szCs w:val="28"/>
        </w:rPr>
        <w:t xml:space="preserve">1/3 жителей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данной территории</w:t>
      </w:r>
      <w:r w:rsidRPr="0036488B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Выборы делегатов учредительной конференции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_______________, с предложением председателем собрания избрать</w:t>
      </w:r>
      <w:r w:rsidRPr="00E10023">
        <w:rPr>
          <w:rFonts w:ascii="Times New Roman" w:eastAsia="TimesNewRoman,Bold" w:hAnsi="Times New Roman" w:cs="Times New Roman"/>
          <w:bCs/>
        </w:rPr>
        <w:t>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секретарем:____________________________________________________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; «против» - ____ человек; «воздержались» - 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_____________, с предложением утвердить предложенную повестку собрания, и регламент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____мин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 на выступление.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Проголосовали: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; «против» - ____ человек; «воздержались» - 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 СЛУШАЛИ:  __________________,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л(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избрать делегатами (поименно или согласно списку с указанием ф.и.о.,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>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«за» - 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; «против» - ____ человек; «воздержались» - ___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Список делегатов учредительной конференции на ________ листах прилагается.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собрания:          ______________           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                      (подпись)                              (расшифровка подписи)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собрания:               ______________                 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                                                  (подпись)                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10023">
        <w:rPr>
          <w:rFonts w:ascii="Times New Roman" w:eastAsia="TimesNewRoman,Bold" w:hAnsi="Times New Roman" w:cs="Times New Roman"/>
          <w:bCs/>
        </w:rPr>
        <w:t xml:space="preserve">       </w:t>
      </w: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3E024B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учредительного собрания граждан, проживающих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60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="006067EF">
        <w:rPr>
          <w:rFonts w:ascii="Times New Roman" w:eastAsia="TimesNewRoman,Bold" w:hAnsi="Times New Roman" w:cs="Times New Roman"/>
          <w:bCs/>
        </w:rPr>
        <w:t xml:space="preserve">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 «___» ____________20___г.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(населенный пункт)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Всего жителей проживающих на данной территории, достигших 16 лет: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____________, на собрании присутствует __________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участников собрания прилагается.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36488B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36488B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36488B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7.  установление структуры органов ТОС;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секретарем: ____________________________________________________.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 с предложением утвердить предложенную повестку собрания, и регламент - ____ мин. на выступление.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>«за» - ___ человек; «против» - __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человек; «воздержались» - </w:t>
      </w:r>
      <w:proofErr w:type="spellStart"/>
      <w:r>
        <w:rPr>
          <w:rFonts w:ascii="Times New Roman" w:eastAsia="TimesNewRoman,Bold" w:hAnsi="Times New Roman" w:cs="Times New Roman"/>
          <w:bCs/>
          <w:sz w:val="28"/>
          <w:szCs w:val="28"/>
        </w:rPr>
        <w:t>____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человек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2.СЛУШАЛИ: ____________________,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который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принять решение об учреждении  ТОС в границах: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(название улиц, №№ домов, №№ подъездов)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который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решить вопрос о</w:t>
      </w:r>
      <w:r w:rsidRPr="0036488B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36488B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36488B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36488B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36488B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6.1.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Ответственному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36488B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36488B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hAnsi="Times New Roman" w:cs="Times New Roman"/>
          <w:sz w:val="28"/>
          <w:szCs w:val="28"/>
        </w:rPr>
        <w:t xml:space="preserve">8.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____________,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который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 (</w:t>
      </w:r>
      <w:proofErr w:type="spell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избрать ___________ в составе __________ и сроком полномочий______ года: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                    (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домовой, уличный, квартальный комитет и т. д.)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 ______ года: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ВЫСТУПИЛИ: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(ф.и.о., адрес.)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1._____________________________________________________________ 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</w:rPr>
        <w:tab/>
      </w: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6488B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36488B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E92B15" w:rsidRPr="00E10023" w:rsidRDefault="00E92B15" w:rsidP="00E92B15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3E024B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/>
          <w:bCs/>
          <w:sz w:val="24"/>
          <w:szCs w:val="24"/>
        </w:rPr>
        <w:t>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учредительной конференции граждан, проживающих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_____________________                           </w:t>
      </w:r>
      <w:r w:rsidR="006067EF">
        <w:rPr>
          <w:rFonts w:ascii="Times New Roman" w:eastAsia="TimesNewRoman,Bold" w:hAnsi="Times New Roman" w:cs="Times New Roman"/>
          <w:bCs/>
        </w:rPr>
        <w:t xml:space="preserve">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«___» ____________20___г.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(населенный пункт)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Всего делегатов выбранных на собраниях данной территории: _______,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присутствует __________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делегатов конференции прилагается.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Default="00E92B15" w:rsidP="0029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295100" w:rsidRPr="009D00F9" w:rsidRDefault="00295100" w:rsidP="0029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Повестка конференции:</w:t>
      </w:r>
    </w:p>
    <w:p w:rsidR="00295100" w:rsidRPr="009D00F9" w:rsidRDefault="00295100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секретаря, утверждение повестки и регламента учредительной конференции.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9D00F9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9D00F9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9D00F9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00F9">
        <w:rPr>
          <w:rFonts w:ascii="Times New Roman" w:hAnsi="Times New Roman" w:cs="Times New Roman"/>
          <w:sz w:val="28"/>
          <w:szCs w:val="28"/>
        </w:rPr>
        <w:t>становление структуры органов ТОС;</w:t>
      </w:r>
    </w:p>
    <w:p w:rsidR="00E92B15" w:rsidRPr="009D00F9" w:rsidRDefault="00E92B15" w:rsidP="00E92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0F9">
        <w:rPr>
          <w:rFonts w:ascii="Times New Roman" w:hAnsi="Times New Roman" w:cs="Times New Roman"/>
          <w:sz w:val="28"/>
          <w:szCs w:val="28"/>
        </w:rPr>
        <w:t>збрание органов ТОС с указанием срока их полномочий.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 __________________________________________________________,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секретарем:____________________________________________________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 с предложением утвердить предложенную повестку учредительной конференции граждан, и регламент - 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____мин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. на выступление.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2.СЛУШАЛИ: ____________________,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принять решение об учреждении  ТОС в границах: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(название улиц, №№ домов, №№ подъездов)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решить вопрос о</w:t>
      </w:r>
      <w:r w:rsidRPr="009D00F9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9D00F9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9D00F9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9D00F9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9D00F9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6.1.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Ответственному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9D00F9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9D00F9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>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hAnsi="Times New Roman" w:cs="Times New Roman"/>
          <w:sz w:val="28"/>
          <w:szCs w:val="28"/>
        </w:rPr>
        <w:t xml:space="preserve">8.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____________, который (</w:t>
      </w:r>
      <w:proofErr w:type="spell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 (а) избрать ___________ в составе __________ и сроком полномочий______ года:             (указать орган </w:t>
      </w:r>
      <w:r w:rsidR="001E0C4F">
        <w:rPr>
          <w:rFonts w:ascii="Times New Roman" w:eastAsia="TimesNewRoman,Bold" w:hAnsi="Times New Roman" w:cs="Times New Roman"/>
          <w:bCs/>
          <w:sz w:val="28"/>
          <w:szCs w:val="28"/>
        </w:rPr>
        <w:t>ТОС, например, комитет)    (ФИО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                                   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 _____________________________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>(ф.и.о.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>,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полномочий______ года: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6067EF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6"/>
          <w:szCs w:val="16"/>
        </w:rPr>
      </w:pPr>
      <w:r>
        <w:rPr>
          <w:rFonts w:ascii="Times New Roman" w:eastAsia="TimesNewRoman,Bold" w:hAnsi="Times New Roman" w:cs="Times New Roman"/>
          <w:bCs/>
          <w:sz w:val="16"/>
          <w:szCs w:val="16"/>
        </w:rPr>
        <w:t xml:space="preserve">(ф.и.о., </w:t>
      </w:r>
      <w:r w:rsidR="00E92B15"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адрес.)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6"/>
          <w:szCs w:val="16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ВЫСТУПИЛИ: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E10023">
        <w:rPr>
          <w:rFonts w:ascii="Times New Roman" w:eastAsia="TimesNewRoman,Bold" w:hAnsi="Times New Roman" w:cs="Times New Roman"/>
          <w:bCs/>
          <w:sz w:val="16"/>
          <w:szCs w:val="16"/>
        </w:rPr>
        <w:t xml:space="preserve"> (ф.и.о., адрес.)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1._____________________________________________________________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ab/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Председатель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конференции граждан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       (подпись)              (расшифровка подписи)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Секретарь                                      ______________          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 xml:space="preserve">                                             (подпись)              (расшифровка подписи)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</w:t>
      </w:r>
      <w:r w:rsidR="00295100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5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1E0C4F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 w:rsidR="001E0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hAnsi="Times New Roman" w:cs="Times New Roman"/>
          <w:b/>
          <w:sz w:val="28"/>
          <w:szCs w:val="28"/>
        </w:rPr>
        <w:t>Подписной лист</w:t>
      </w:r>
      <w:r w:rsidRPr="009D00F9">
        <w:rPr>
          <w:rFonts w:ascii="Times New Roman" w:hAnsi="Times New Roman" w:cs="Times New Roman"/>
          <w:sz w:val="28"/>
          <w:szCs w:val="28"/>
        </w:rPr>
        <w:t xml:space="preserve"> </w:t>
      </w:r>
      <w:r w:rsidRPr="009D00F9">
        <w:rPr>
          <w:rFonts w:ascii="Times New Roman" w:hAnsi="Times New Roman" w:cs="Times New Roman"/>
          <w:b/>
          <w:sz w:val="28"/>
          <w:szCs w:val="28"/>
        </w:rPr>
        <w:t xml:space="preserve">в поддержку инициативы создания ТОС </w:t>
      </w:r>
      <w:proofErr w:type="gramStart"/>
      <w:r w:rsidRPr="009D00F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00F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(название улиц, №№ домов, №№ подъездов)</w:t>
      </w:r>
    </w:p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53"/>
        <w:gridCol w:w="1739"/>
        <w:gridCol w:w="2087"/>
        <w:gridCol w:w="1999"/>
      </w:tblGrid>
      <w:tr w:rsidR="00E92B15" w:rsidRPr="00E10023" w:rsidTr="00E92B15">
        <w:trPr>
          <w:trHeight w:val="995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Место жительства гражданина</w:t>
            </w: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 xml:space="preserve">Дата сбора подписей </w:t>
            </w:r>
          </w:p>
        </w:tc>
      </w:tr>
      <w:tr w:rsidR="00E92B15" w:rsidRPr="00E10023" w:rsidTr="00E92B15">
        <w:trPr>
          <w:trHeight w:val="468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B15" w:rsidRPr="00E10023" w:rsidTr="00E92B15">
        <w:trPr>
          <w:trHeight w:val="449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449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468"/>
        </w:trPr>
        <w:tc>
          <w:tcPr>
            <w:tcW w:w="876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92B15" w:rsidRPr="00E10023" w:rsidRDefault="00E92B15" w:rsidP="00E92B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B15" w:rsidRPr="00E10023" w:rsidRDefault="00E92B15" w:rsidP="00E92B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</w:rPr>
        <w:t xml:space="preserve">Подпись и ФИО члена инициативной группы, </w:t>
      </w: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proofErr w:type="gramStart"/>
      <w:r w:rsidRPr="00E10023">
        <w:rPr>
          <w:rFonts w:ascii="Times New Roman" w:hAnsi="Times New Roman" w:cs="Times New Roman"/>
        </w:rPr>
        <w:t>осуществлявшего</w:t>
      </w:r>
      <w:proofErr w:type="gramEnd"/>
      <w:r w:rsidRPr="00E10023">
        <w:rPr>
          <w:rFonts w:ascii="Times New Roman" w:hAnsi="Times New Roman" w:cs="Times New Roman"/>
        </w:rPr>
        <w:t xml:space="preserve"> сбор подписей </w:t>
      </w:r>
    </w:p>
    <w:p w:rsidR="00E92B15" w:rsidRPr="00E10023" w:rsidRDefault="00E92B15" w:rsidP="00E92B1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  <w:i/>
        </w:rPr>
        <w:t>(на каждом подписном листе)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0023">
        <w:rPr>
          <w:rFonts w:ascii="Times New Roman" w:hAnsi="Times New Roman" w:cs="Times New Roman"/>
        </w:rPr>
        <w:t>«____»___________20</w:t>
      </w:r>
      <w:r w:rsidR="006067EF">
        <w:rPr>
          <w:rFonts w:ascii="Times New Roman" w:hAnsi="Times New Roman" w:cs="Times New Roman"/>
        </w:rPr>
        <w:t>2</w:t>
      </w:r>
      <w:r w:rsidRPr="00E10023">
        <w:rPr>
          <w:rFonts w:ascii="Times New Roman" w:hAnsi="Times New Roman" w:cs="Times New Roman"/>
        </w:rPr>
        <w:t xml:space="preserve">__ года 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</w:t>
      </w:r>
      <w:r w:rsidR="006067EF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6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337E7E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Совет народных депутатов 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sz w:val="28"/>
          <w:szCs w:val="28"/>
        </w:rPr>
        <w:t>К</w:t>
      </w:r>
      <w:r w:rsidR="00337E7E">
        <w:rPr>
          <w:rFonts w:ascii="Times New Roman" w:eastAsia="TimesNewRoman,Bold" w:hAnsi="Times New Roman" w:cs="Times New Roman"/>
          <w:bCs/>
          <w:sz w:val="28"/>
          <w:szCs w:val="28"/>
        </w:rPr>
        <w:t>лёповского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 поселения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Бутурлиновского муниципального района Воронежской области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ЗАЯВЛЕНИЕ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рассмотрении предложений по границам территории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/>
          <w:bCs/>
          <w:sz w:val="28"/>
          <w:szCs w:val="28"/>
        </w:rPr>
        <w:t>создаваемого территориального общественного самоуправления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E92B15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 соответствии с Положением о территориальном общественном самоуправлении в </w:t>
      </w:r>
      <w:proofErr w:type="spellStart"/>
      <w:r w:rsidR="00337E7E" w:rsidRPr="00337E7E">
        <w:rPr>
          <w:rFonts w:ascii="Times New Roman" w:hAnsi="Times New Roman" w:cs="Times New Roman"/>
          <w:sz w:val="28"/>
          <w:szCs w:val="28"/>
        </w:rPr>
        <w:t>Клёповском</w:t>
      </w:r>
      <w:proofErr w:type="spellEnd"/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сельском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поселении, утвержденным решением Совета народных депутатов </w:t>
      </w:r>
      <w:r w:rsidR="00337E7E">
        <w:rPr>
          <w:rFonts w:ascii="Times New Roman" w:eastAsia="TimesNewRoman,Bold" w:hAnsi="Times New Roman" w:cs="Times New Roman"/>
          <w:bCs/>
          <w:sz w:val="28"/>
          <w:szCs w:val="28"/>
        </w:rPr>
        <w:t>Клёповского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поселения от </w:t>
      </w:r>
      <w:r w:rsidR="00F73802">
        <w:rPr>
          <w:rFonts w:ascii="Times New Roman" w:eastAsia="TimesNewRoman,Bold" w:hAnsi="Times New Roman" w:cs="Times New Roman"/>
          <w:bCs/>
          <w:sz w:val="28"/>
          <w:szCs w:val="28"/>
        </w:rPr>
        <w:t>18.06.2015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г. 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№ </w:t>
      </w:r>
      <w:r w:rsidR="00F73802">
        <w:rPr>
          <w:rFonts w:ascii="Times New Roman" w:eastAsia="TimesNewRoman,Bold" w:hAnsi="Times New Roman" w:cs="Times New Roman"/>
          <w:bCs/>
          <w:sz w:val="28"/>
          <w:szCs w:val="28"/>
        </w:rPr>
        <w:t>252</w:t>
      </w:r>
      <w:r w:rsidRPr="009D00F9">
        <w:rPr>
          <w:rFonts w:ascii="Times New Roman" w:eastAsia="TimesNewRoman,Bold" w:hAnsi="Times New Roman" w:cs="Times New Roman"/>
          <w:bCs/>
          <w:sz w:val="28"/>
          <w:szCs w:val="28"/>
        </w:rPr>
        <w:t>, инициативная группа в составе:</w:t>
      </w:r>
    </w:p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4962"/>
      </w:tblGrid>
      <w:tr w:rsidR="006067EF" w:rsidRPr="009D00F9" w:rsidTr="006067EF">
        <w:tc>
          <w:tcPr>
            <w:tcW w:w="817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  <w:proofErr w:type="gramEnd"/>
            <w:r w:rsidRPr="00B73CA0">
              <w:rPr>
                <w:rFonts w:ascii="Times New Roman" w:eastAsia="TimesNewRoman,Bold" w:hAnsi="Times New Roman" w:cs="Times New Roman"/>
                <w:bCs/>
              </w:rPr>
              <w:t>/</w:t>
            </w: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396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Фамилия, имя, отчество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 xml:space="preserve">члена </w:t>
            </w:r>
            <w:proofErr w:type="gramStart"/>
            <w:r w:rsidRPr="00B73CA0">
              <w:rPr>
                <w:rFonts w:ascii="Times New Roman" w:eastAsia="TimesNewRoman,Bold" w:hAnsi="Times New Roman" w:cs="Times New Roman"/>
                <w:bCs/>
              </w:rPr>
              <w:t>инициативной</w:t>
            </w:r>
            <w:proofErr w:type="gramEnd"/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группы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4962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Адрес постоянного проживания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9D00F9" w:rsidTr="006067EF">
        <w:tc>
          <w:tcPr>
            <w:tcW w:w="817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9D00F9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067EF" w:rsidRPr="009D00F9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E92B15" w:rsidRPr="009D00F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предлагает рассмотреть следующие границы территории создаваемого территориального общественного самоуправления для подготовки </w:t>
      </w:r>
      <w:proofErr w:type="gramStart"/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проекта решения Совета народных депутатов</w:t>
      </w:r>
      <w:proofErr w:type="gramEnd"/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К</w:t>
      </w:r>
      <w:r w:rsidR="00F73802">
        <w:rPr>
          <w:rFonts w:ascii="Times New Roman" w:eastAsia="TimesNewRoman,Bold" w:hAnsi="Times New Roman" w:cs="Times New Roman"/>
          <w:bCs/>
          <w:sz w:val="28"/>
          <w:szCs w:val="28"/>
        </w:rPr>
        <w:t>лёповского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поселения:__________________________________________________________.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B73CA0">
        <w:rPr>
          <w:rFonts w:ascii="Times New Roman" w:eastAsia="TimesNewRoman,Bold" w:hAnsi="Times New Roman" w:cs="Times New Roman"/>
          <w:bCs/>
          <w:sz w:val="24"/>
          <w:szCs w:val="24"/>
        </w:rPr>
        <w:t>(перечень конкретных территорий с указанием их адресных данных)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Приложение: 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1. копия протокола о создании инициативной группы – 1 экземпляр на ____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2.описание границ территории – на ____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>3. схема территории – на ___ листах;</w:t>
      </w:r>
    </w:p>
    <w:p w:rsidR="00E92B15" w:rsidRPr="003E7E59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</w:rPr>
      </w:pPr>
      <w:r w:rsidRPr="003E7E59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Подписи членов инициативной группы:             </w:t>
      </w:r>
      <w:r w:rsidRPr="00E10023">
        <w:rPr>
          <w:rFonts w:ascii="Times New Roman" w:eastAsia="TimesNewRoman,Bold" w:hAnsi="Times New Roman" w:cs="Times New Roman"/>
          <w:bCs/>
        </w:rPr>
        <w:t xml:space="preserve">                        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>
        <w:rPr>
          <w:rFonts w:ascii="Times New Roman" w:eastAsia="TimesNewRoman,Bold" w:hAnsi="Times New Roman" w:cs="Times New Roman"/>
          <w:bCs/>
        </w:rPr>
        <w:t xml:space="preserve">                                                      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>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</w:rPr>
        <w:t xml:space="preserve">                                                                                                </w:t>
      </w:r>
      <w:r w:rsidRPr="00E10023">
        <w:rPr>
          <w:rFonts w:ascii="Times New Roman" w:eastAsia="TimesNewRoman,Bold" w:hAnsi="Times New Roman" w:cs="Times New Roman"/>
          <w:bCs/>
        </w:rPr>
        <w:t>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«___»____________20__ г.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73802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E10023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(Примерная форма)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уведомления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(ф.и.о., адрес)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уведомляет Вас о проведении учредительного собрания граждан, по созданию ТОС в границах: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 xml:space="preserve">  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(название улиц, №№ домов, №№ подъездов)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Собрание состоится «___»________________20__г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(указывается место проведения)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Повестка собрания: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</w:t>
      </w:r>
      <w:r w:rsidRPr="00E10023">
        <w:rPr>
          <w:rFonts w:ascii="Times New Roman" w:eastAsia="TimesNewRoman,Bold" w:hAnsi="Times New Roman" w:cs="Times New Roman"/>
          <w:bCs/>
        </w:rPr>
        <w:t xml:space="preserve"> 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секретаря собрания, утверждение повестки и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регламента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2. Принятие решения об учреждении ТОС в предлагаемых границах</w:t>
      </w:r>
      <w:r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 О наделении (</w:t>
      </w:r>
      <w:proofErr w:type="spell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ненаделении</w:t>
      </w:r>
      <w:proofErr w:type="spell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</w:t>
      </w:r>
      <w:r w:rsidRPr="00B73CA0">
        <w:rPr>
          <w:rFonts w:ascii="Times New Roman" w:hAnsi="Times New Roman" w:cs="Times New Roman"/>
          <w:sz w:val="28"/>
          <w:szCs w:val="28"/>
        </w:rPr>
        <w:t>ТОС статусом юридического лица.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4. </w:t>
      </w:r>
      <w:r w:rsidRPr="00B73CA0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ТОС.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5. Обсуждение и принятие проекта Устава ТОС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6. Выборы лица,</w:t>
      </w:r>
      <w:r w:rsidRPr="00B73CA0">
        <w:rPr>
          <w:rFonts w:ascii="Times New Roman" w:hAnsi="Times New Roman" w:cs="Times New Roman"/>
          <w:sz w:val="28"/>
          <w:szCs w:val="28"/>
        </w:rPr>
        <w:t xml:space="preserve"> уполномоченного на осуществление регистрации устава ТОС;</w:t>
      </w:r>
    </w:p>
    <w:p w:rsidR="00E92B15" w:rsidRPr="00B73CA0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7.</w:t>
      </w:r>
      <w:r w:rsidRPr="00B73CA0"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ТОС;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С проектом Устава можно ознакомиться по адресу:______________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69"/>
        <w:gridCol w:w="2460"/>
        <w:gridCol w:w="2479"/>
      </w:tblGrid>
      <w:tr w:rsidR="00E92B15" w:rsidRPr="00E10023" w:rsidTr="00E92B15">
        <w:trPr>
          <w:trHeight w:val="1051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Роспись</w:t>
            </w: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10023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об ознакомлении</w:t>
            </w: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E92B15" w:rsidRPr="00E10023" w:rsidTr="00E92B15">
        <w:trPr>
          <w:trHeight w:val="256"/>
        </w:trPr>
        <w:tc>
          <w:tcPr>
            <w:tcW w:w="846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E92B15" w:rsidRPr="00E10023" w:rsidRDefault="00E92B15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</w:tbl>
    <w:p w:rsidR="00E92B15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955533" w:rsidRDefault="00955533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955533" w:rsidRDefault="00955533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955533" w:rsidRDefault="00955533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F73802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10023">
        <w:rPr>
          <w:rFonts w:ascii="Times New Roman" w:hAnsi="Times New Roman" w:cs="Times New Roman"/>
          <w:sz w:val="24"/>
          <w:szCs w:val="24"/>
        </w:rPr>
        <w:t xml:space="preserve"> 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left="4500"/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регистрации участников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учредительного собрания граждан (конференции делегатов) по созданию территориального общественного самоуправления </w:t>
      </w:r>
      <w:proofErr w:type="gramStart"/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на</w:t>
      </w:r>
      <w:proofErr w:type="gramEnd"/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территории</w:t>
      </w: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B73CA0">
        <w:rPr>
          <w:rFonts w:ascii="Times New Roman" w:eastAsia="TimesNewRoman,Bold" w:hAnsi="Times New Roman" w:cs="Times New Roman"/>
          <w:bCs/>
        </w:rPr>
        <w:t xml:space="preserve">                                       (название улиц, №№ домов, №№ подъездов)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3160"/>
        <w:gridCol w:w="1778"/>
        <w:gridCol w:w="4064"/>
      </w:tblGrid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№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proofErr w:type="spellStart"/>
            <w:proofErr w:type="gram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  <w:proofErr w:type="gramEnd"/>
            <w:r w:rsidRPr="00B73CA0">
              <w:rPr>
                <w:rFonts w:ascii="Times New Roman" w:eastAsia="TimesNewRoman,Bold" w:hAnsi="Times New Roman" w:cs="Times New Roman"/>
                <w:bCs/>
              </w:rPr>
              <w:t>/</w:t>
            </w:r>
            <w:proofErr w:type="spellStart"/>
            <w:r w:rsidRPr="00B73CA0">
              <w:rPr>
                <w:rFonts w:ascii="Times New Roman" w:eastAsia="TimesNewRoman,Bold" w:hAnsi="Times New Roman" w:cs="Times New Roman"/>
                <w:bCs/>
              </w:rPr>
              <w:t>п</w:t>
            </w:r>
            <w:proofErr w:type="spellEnd"/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Фамилия, имя, отчество</w:t>
            </w: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Дата  рождения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 w:cs="Times New Roman"/>
                <w:bCs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,Bold" w:hAnsi="Times New Roman" w:cs="Times New Roman"/>
                <w:bCs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</w:rPr>
              <w:t>Подпись</w:t>
            </w:r>
          </w:p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6067EF" w:rsidRPr="00B73CA0" w:rsidTr="006067EF">
        <w:tc>
          <w:tcPr>
            <w:tcW w:w="745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B73CA0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60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4" w:type="dxa"/>
          </w:tcPr>
          <w:p w:rsidR="006067EF" w:rsidRPr="00B73CA0" w:rsidRDefault="006067EF" w:rsidP="00E92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</w:t>
      </w:r>
      <w:r w:rsidR="006067EF">
        <w:rPr>
          <w:rFonts w:ascii="Times New Roman" w:hAnsi="Times New Roman" w:cs="Times New Roman"/>
          <w:sz w:val="24"/>
          <w:szCs w:val="24"/>
        </w:rPr>
        <w:t xml:space="preserve"> </w:t>
      </w:r>
      <w:r w:rsidRPr="00E10023">
        <w:rPr>
          <w:rFonts w:ascii="Times New Roman" w:hAnsi="Times New Roman" w:cs="Times New Roman"/>
          <w:sz w:val="24"/>
          <w:szCs w:val="24"/>
        </w:rPr>
        <w:t>9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C86946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>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Администрация К</w:t>
      </w:r>
      <w:r w:rsidR="00DB7A6E">
        <w:rPr>
          <w:rFonts w:ascii="Times New Roman" w:eastAsia="TimesNewRoman,Bold" w:hAnsi="Times New Roman" w:cs="Times New Roman"/>
          <w:bCs/>
          <w:sz w:val="28"/>
          <w:szCs w:val="28"/>
        </w:rPr>
        <w:t>лёповского</w:t>
      </w:r>
      <w:proofErr w:type="gramStart"/>
      <w:r w:rsidR="00DB7A6E">
        <w:rPr>
          <w:rFonts w:ascii="Times New Roman" w:eastAsia="TimesNewRoman,Bold" w:hAnsi="Times New Roman" w:cs="Times New Roman"/>
          <w:bCs/>
          <w:sz w:val="28"/>
          <w:szCs w:val="28"/>
        </w:rPr>
        <w:t>4</w:t>
      </w:r>
      <w:proofErr w:type="gram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ЗАЯВЛЕНИЕ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регистрации Устава территориального общественного самоуправления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полное наименование территориального общественного самоуправления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в лице______________________________________________________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proofErr w:type="gramStart"/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(ФИО лица, уполномоченного на участие в процедуре регистрации устава,</w:t>
      </w:r>
      <w:proofErr w:type="gramEnd"/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с указанием года рождения, адреса постоянного проживания, телефона)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просит Вас зарегистрировать Устав территориального общественного самоуправления «__________________». 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1. Устав территориального общественного самоуправления (в двух экземплярах), принятый______________________________________________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18"/>
          <w:szCs w:val="18"/>
        </w:rPr>
      </w:pPr>
      <w:proofErr w:type="gramStart"/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(дата принятия Устава и наименование формы</w:t>
      </w:r>
      <w:proofErr w:type="gramEnd"/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</w:rPr>
      </w:pPr>
      <w:r w:rsidRPr="00E10023">
        <w:rPr>
          <w:rFonts w:ascii="Times New Roman" w:eastAsia="TimesNewRoman,Bold" w:hAnsi="Times New Roman" w:cs="Times New Roman"/>
          <w:bCs/>
        </w:rPr>
        <w:t>______________________________________________________________</w:t>
      </w:r>
    </w:p>
    <w:p w:rsidR="00E92B15" w:rsidRPr="00E10023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18"/>
          <w:szCs w:val="18"/>
        </w:rPr>
      </w:pPr>
      <w:r w:rsidRPr="00E10023">
        <w:rPr>
          <w:rFonts w:ascii="Times New Roman" w:eastAsia="TimesNewRoman,Bold" w:hAnsi="Times New Roman" w:cs="Times New Roman"/>
          <w:bCs/>
          <w:sz w:val="18"/>
          <w:szCs w:val="18"/>
        </w:rPr>
        <w:t>территориального общественного самоуправления, принявшего Устав: собрание или конференция)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Копия </w:t>
      </w:r>
      <w:proofErr w:type="gram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решения Совета народных депутатов __________________ поселения</w:t>
      </w:r>
      <w:proofErr w:type="gramEnd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об установлении границ территориального общественного самоуправления.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 xml:space="preserve">5. </w:t>
      </w:r>
      <w:proofErr w:type="gramStart"/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  <w:proofErr w:type="gramEnd"/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Дата подачи заявления «___»______________20___ г.</w:t>
      </w:r>
    </w:p>
    <w:p w:rsidR="00E92B15" w:rsidRPr="00B73CA0" w:rsidRDefault="00E92B15" w:rsidP="00E92B15">
      <w:pPr>
        <w:spacing w:after="0" w:line="240" w:lineRule="auto"/>
        <w:ind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E92B15" w:rsidRPr="00B73CA0" w:rsidRDefault="00E92B15" w:rsidP="00E9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A0">
        <w:rPr>
          <w:rFonts w:ascii="Times New Roman" w:eastAsia="TimesNewRoman,Bold" w:hAnsi="Times New Roman" w:cs="Times New Roman"/>
          <w:bCs/>
          <w:sz w:val="28"/>
          <w:szCs w:val="28"/>
        </w:rPr>
        <w:t>Подпись уполномоченного лица_____________________________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E37DC0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10023">
        <w:rPr>
          <w:rFonts w:ascii="Times New Roman" w:hAnsi="Times New Roman" w:cs="Times New Roman"/>
          <w:sz w:val="24"/>
          <w:szCs w:val="24"/>
        </w:rPr>
        <w:t>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9"/>
      <w:bookmarkEnd w:id="1"/>
      <w:r w:rsidRPr="00E10023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E10023">
        <w:rPr>
          <w:rFonts w:ascii="Times New Roman" w:hAnsi="Times New Roman" w:cs="Times New Roman"/>
          <w:sz w:val="28"/>
          <w:szCs w:val="28"/>
        </w:rPr>
        <w:t xml:space="preserve"> </w:t>
      </w:r>
      <w:r w:rsidR="00E37DC0">
        <w:rPr>
          <w:rFonts w:ascii="Times New Roman" w:hAnsi="Times New Roman" w:cs="Times New Roman"/>
          <w:sz w:val="28"/>
          <w:szCs w:val="28"/>
        </w:rPr>
        <w:t>Клёповское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E10023">
        <w:rPr>
          <w:rFonts w:ascii="Times New Roman" w:hAnsi="Times New Roman" w:cs="Times New Roman"/>
          <w:sz w:val="28"/>
          <w:szCs w:val="28"/>
        </w:rPr>
        <w:t>поселение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E10023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________________ поселения Бутурлиновского муниципального района Воронежской области №___________ от «___» __________________  20__ года</w:t>
      </w: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Протокол общего собрания (конференции) жителей от «____»_____________ 20__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2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</w:p>
    <w:p w:rsidR="00E37DC0" w:rsidRPr="00E10023" w:rsidRDefault="00E37DC0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(наименование)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Дата регистрации   «______» _________________ 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Глава поселения       ______________                                   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Регистратор           _______________                                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92B15" w:rsidRPr="00E10023" w:rsidSect="00E92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2B15" w:rsidRPr="00E10023" w:rsidRDefault="00E92B15" w:rsidP="00E92B15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E92B15" w:rsidRPr="00E10023" w:rsidRDefault="00E92B15" w:rsidP="00E92B1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E10023">
        <w:rPr>
          <w:rFonts w:ascii="Times New Roman" w:hAnsi="Times New Roman" w:cs="Times New Roman"/>
          <w:sz w:val="24"/>
          <w:szCs w:val="24"/>
        </w:rPr>
        <w:t xml:space="preserve">к Положению об организации и осуществлении территориального общественного самоуправления в </w:t>
      </w:r>
      <w:proofErr w:type="spellStart"/>
      <w:r w:rsidR="00E37DC0">
        <w:rPr>
          <w:rFonts w:ascii="Times New Roman" w:hAnsi="Times New Roman" w:cs="Times New Roman"/>
          <w:sz w:val="24"/>
          <w:szCs w:val="24"/>
        </w:rPr>
        <w:t>Клёповском</w:t>
      </w:r>
      <w:proofErr w:type="spellEnd"/>
      <w:r w:rsidR="00E37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10023">
        <w:rPr>
          <w:rFonts w:ascii="Times New Roman" w:hAnsi="Times New Roman" w:cs="Times New Roman"/>
          <w:sz w:val="24"/>
          <w:szCs w:val="24"/>
        </w:rPr>
        <w:t>поселении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49"/>
      <w:bookmarkStart w:id="3" w:name="Par260"/>
      <w:bookmarkEnd w:id="2"/>
      <w:bookmarkEnd w:id="3"/>
      <w:r w:rsidRPr="00E10023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E92B15" w:rsidRPr="00E10023" w:rsidRDefault="00E92B15" w:rsidP="00E92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E10023">
        <w:rPr>
          <w:rFonts w:ascii="Times New Roman" w:hAnsi="Times New Roman" w:cs="Times New Roman"/>
          <w:sz w:val="28"/>
          <w:szCs w:val="28"/>
        </w:rPr>
        <w:t xml:space="preserve"> </w:t>
      </w:r>
      <w:r w:rsidR="00E37DC0">
        <w:rPr>
          <w:rFonts w:ascii="Times New Roman" w:hAnsi="Times New Roman" w:cs="Times New Roman"/>
          <w:sz w:val="28"/>
          <w:szCs w:val="28"/>
        </w:rPr>
        <w:t xml:space="preserve">Клёповское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E10023">
        <w:rPr>
          <w:rFonts w:ascii="Times New Roman" w:hAnsi="Times New Roman" w:cs="Times New Roman"/>
          <w:sz w:val="28"/>
          <w:szCs w:val="28"/>
        </w:rPr>
        <w:t xml:space="preserve"> поселение Бутурлиновского 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02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Устав территориального общественного  самоуправления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2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10023">
        <w:rPr>
          <w:rFonts w:ascii="Times New Roman" w:hAnsi="Times New Roman" w:cs="Times New Roman"/>
          <w:sz w:val="28"/>
          <w:szCs w:val="28"/>
        </w:rPr>
        <w:t xml:space="preserve">    за    №_____________ от «______»     ____________ 20_ года.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023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E10023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___________________ поселения Бутурлиновского муниципального района Воронежской области</w:t>
      </w:r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23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</w:p>
    <w:p w:rsidR="00E92B15" w:rsidRPr="00E10023" w:rsidRDefault="00E92B15" w:rsidP="00E92B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изменения и дополнения  в устав территориального общественного самоуправления___________________________________________________</w:t>
      </w: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E92B15" w:rsidRPr="00E10023" w:rsidRDefault="00E92B15" w:rsidP="00E92B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Утверждены   протоколом общего   собрания (конференции)   жителей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от   «_______»_______________20_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Дата      регистрации: «______» _______________ 20_ года.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Регистрационная      запись     №   ____________________________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Глава поселения        ______________                                   _____________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2B15" w:rsidRPr="00E10023" w:rsidRDefault="00E92B15" w:rsidP="00E92B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>Регистратор               _______________                                ________________</w:t>
      </w:r>
    </w:p>
    <w:p w:rsidR="00635C11" w:rsidRDefault="00E92B15" w:rsidP="006067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0023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01708F" w:rsidRPr="0001708F" w:rsidRDefault="0001708F" w:rsidP="00017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08F" w:rsidRPr="0001708F" w:rsidSect="0074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502D"/>
    <w:multiLevelType w:val="multilevel"/>
    <w:tmpl w:val="48F0B56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22AD733E"/>
    <w:multiLevelType w:val="hybridMultilevel"/>
    <w:tmpl w:val="F3E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54334"/>
    <w:multiLevelType w:val="hybridMultilevel"/>
    <w:tmpl w:val="76701D20"/>
    <w:lvl w:ilvl="0" w:tplc="437A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C2E3B"/>
    <w:multiLevelType w:val="hybridMultilevel"/>
    <w:tmpl w:val="67F2351E"/>
    <w:lvl w:ilvl="0" w:tplc="5ED20A2A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32E9"/>
    <w:rsid w:val="000162B4"/>
    <w:rsid w:val="0001708F"/>
    <w:rsid w:val="000773EA"/>
    <w:rsid w:val="000E5F26"/>
    <w:rsid w:val="0019066E"/>
    <w:rsid w:val="001A18B0"/>
    <w:rsid w:val="001E0C4F"/>
    <w:rsid w:val="00295100"/>
    <w:rsid w:val="002A0E5C"/>
    <w:rsid w:val="002E192C"/>
    <w:rsid w:val="002F6C54"/>
    <w:rsid w:val="0032405F"/>
    <w:rsid w:val="00337E7E"/>
    <w:rsid w:val="003635A9"/>
    <w:rsid w:val="003E024B"/>
    <w:rsid w:val="0048149C"/>
    <w:rsid w:val="00515674"/>
    <w:rsid w:val="00531B06"/>
    <w:rsid w:val="005864E0"/>
    <w:rsid w:val="00603307"/>
    <w:rsid w:val="006067EF"/>
    <w:rsid w:val="00617C5C"/>
    <w:rsid w:val="00635C11"/>
    <w:rsid w:val="00711380"/>
    <w:rsid w:val="0071414F"/>
    <w:rsid w:val="007443FC"/>
    <w:rsid w:val="00747DE0"/>
    <w:rsid w:val="007659F3"/>
    <w:rsid w:val="0078237B"/>
    <w:rsid w:val="008E5633"/>
    <w:rsid w:val="008F7312"/>
    <w:rsid w:val="008F750D"/>
    <w:rsid w:val="00955533"/>
    <w:rsid w:val="009821A0"/>
    <w:rsid w:val="00A35D73"/>
    <w:rsid w:val="00A42A47"/>
    <w:rsid w:val="00B56936"/>
    <w:rsid w:val="00BA32E9"/>
    <w:rsid w:val="00C61E9D"/>
    <w:rsid w:val="00C774EB"/>
    <w:rsid w:val="00C81817"/>
    <w:rsid w:val="00C86946"/>
    <w:rsid w:val="00CC5426"/>
    <w:rsid w:val="00D31494"/>
    <w:rsid w:val="00D52473"/>
    <w:rsid w:val="00DB7A6E"/>
    <w:rsid w:val="00DE02D4"/>
    <w:rsid w:val="00E2173D"/>
    <w:rsid w:val="00E37DC0"/>
    <w:rsid w:val="00E717EA"/>
    <w:rsid w:val="00E92B15"/>
    <w:rsid w:val="00E95333"/>
    <w:rsid w:val="00EF31B7"/>
    <w:rsid w:val="00F36FC9"/>
    <w:rsid w:val="00F54D71"/>
    <w:rsid w:val="00F73802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FC"/>
  </w:style>
  <w:style w:type="paragraph" w:styleId="2">
    <w:name w:val="heading 2"/>
    <w:basedOn w:val="a"/>
    <w:next w:val="a"/>
    <w:link w:val="20"/>
    <w:semiHidden/>
    <w:unhideWhenUsed/>
    <w:qFormat/>
    <w:rsid w:val="000773EA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08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0773EA"/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caption"/>
    <w:basedOn w:val="a"/>
    <w:next w:val="a"/>
    <w:semiHidden/>
    <w:unhideWhenUsed/>
    <w:qFormat/>
    <w:rsid w:val="000773EA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0773E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C61E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8">
    <w:name w:val="Hyperlink"/>
    <w:basedOn w:val="a0"/>
    <w:semiHidden/>
    <w:unhideWhenUsed/>
    <w:rsid w:val="00635C11"/>
    <w:rPr>
      <w:color w:val="0000FF"/>
      <w:u w:val="single"/>
    </w:rPr>
  </w:style>
  <w:style w:type="paragraph" w:customStyle="1" w:styleId="ConsPlusTitle">
    <w:name w:val="ConsPlusTitle"/>
    <w:rsid w:val="0063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92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Subtitle"/>
    <w:basedOn w:val="a"/>
    <w:link w:val="aa"/>
    <w:qFormat/>
    <w:rsid w:val="00E92B15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rsid w:val="00E92B15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C281DFD02B733BDA6D7B7B6227FFC3E0DB114E533FA041369608E762J6f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981E-284F-481E-B9DC-6C159D20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4829</Words>
  <Characters>27530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РЕШЕНИЕ</vt:lpstr>
      <vt:lpstr>РЕШИЛ:</vt:lpstr>
      <vt:lpstr/>
      <vt:lpstr/>
      <vt:lpstr/>
      <vt:lpstr/>
      <vt:lpstr/>
    </vt:vector>
  </TitlesOfParts>
  <Company>Reanimator Extreme Edition</Company>
  <LinksUpToDate>false</LinksUpToDate>
  <CharactersWithSpaces>32295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karach.buturl</dc:creator>
  <cp:lastModifiedBy>Пользователь</cp:lastModifiedBy>
  <cp:revision>2</cp:revision>
  <cp:lastPrinted>2016-09-14T04:03:00Z</cp:lastPrinted>
  <dcterms:created xsi:type="dcterms:W3CDTF">2022-12-23T06:37:00Z</dcterms:created>
  <dcterms:modified xsi:type="dcterms:W3CDTF">2022-12-23T06:37:00Z</dcterms:modified>
</cp:coreProperties>
</file>