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Клёповском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D3C75" w:rsidRPr="003149BF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Клёповском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0728CB">
        <w:rPr>
          <w:rFonts w:ascii="Times New Roman" w:hAnsi="Times New Roman" w:cs="Times New Roman"/>
          <w:sz w:val="28"/>
        </w:rPr>
        <w:t>Кл</w:t>
      </w:r>
      <w:r w:rsidR="009565F3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Клеповском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Клёповского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 w:rsidR="00E43268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proofErr w:type="gramStart"/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37B51">
        <w:rPr>
          <w:rFonts w:ascii="Times New Roman" w:eastAsia="Times New Roman" w:hAnsi="Times New Roman" w:cs="Times New Roman"/>
          <w:sz w:val="28"/>
          <w:szCs w:val="28"/>
        </w:rPr>
        <w:t>в редакции решения СНД от23.12.2022г.№87)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Клеповском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Клёповского сельского поселения от 15.10.2021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48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редакции решения СНД от23.12.2022г.№86)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Органом, уполномоченным на осуществление мероприятий по муниципальному контролю,  является администрация Клёповского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728CB">
        <w:rPr>
          <w:rFonts w:ascii="Times New Roman" w:hAnsi="Times New Roman" w:cs="Times New Roman"/>
          <w:sz w:val="28"/>
        </w:rPr>
        <w:t>Кл</w:t>
      </w:r>
      <w:r w:rsidR="001730DC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250694" w:rsidRDefault="00250694" w:rsidP="00250694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proofErr w:type="gramStart"/>
      <w:r w:rsidRPr="00250694">
        <w:rPr>
          <w:color w:val="252525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>
        <w:rPr>
          <w:color w:val="252525"/>
          <w:sz w:val="28"/>
          <w:szCs w:val="28"/>
        </w:rPr>
        <w:t xml:space="preserve"> </w:t>
      </w:r>
      <w:r w:rsidRPr="00250694">
        <w:rPr>
          <w:color w:val="252525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</w:t>
      </w:r>
      <w:proofErr w:type="gramEnd"/>
      <w:r w:rsidRPr="00250694">
        <w:rPr>
          <w:color w:val="252525"/>
          <w:sz w:val="28"/>
          <w:szCs w:val="28"/>
        </w:rPr>
        <w:t xml:space="preserve">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Pr="00460085" w:rsidRDefault="00250694" w:rsidP="00460085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0728CB">
        <w:rPr>
          <w:rFonts w:ascii="Times New Roman" w:hAnsi="Times New Roman" w:cs="Times New Roman"/>
          <w:sz w:val="28"/>
        </w:rPr>
        <w:t>Кл</w:t>
      </w:r>
      <w:r w:rsidR="001730DC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  <w:proofErr w:type="gramEnd"/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градостроительных регламентов;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строительных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экологических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землепользования и застройки;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благоустройства на территории;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требований по использованию земель;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предписаний по вопросам благоустройства;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460085" w:rsidRDefault="00C557C1" w:rsidP="006005F3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C557C1">
        <w:rPr>
          <w:rFonts w:ascii="PT-Astra-Sans-Regular" w:hAnsi="PT-Astra-Sans-Regular"/>
          <w:color w:val="252525"/>
        </w:rPr>
        <w:t>      </w:t>
      </w:r>
      <w:r w:rsidR="006005F3" w:rsidRPr="00460085">
        <w:rPr>
          <w:color w:val="252525"/>
          <w:sz w:val="28"/>
          <w:szCs w:val="28"/>
        </w:rPr>
        <w:t>В 2023 году плановых и внеплановых контрольных мероприятий не проводилось.</w:t>
      </w:r>
    </w:p>
    <w:p w:rsidR="00C557C1" w:rsidRPr="00C557C1" w:rsidRDefault="00C557C1" w:rsidP="00C55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7C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     </w:t>
      </w:r>
    </w:p>
    <w:sectPr w:rsidR="00C557C1" w:rsidRPr="00C557C1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C1B6D"/>
    <w:rsid w:val="001D0D7D"/>
    <w:rsid w:val="00250694"/>
    <w:rsid w:val="003149BF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565F3"/>
    <w:rsid w:val="00A1549E"/>
    <w:rsid w:val="00A6116E"/>
    <w:rsid w:val="00A94B3C"/>
    <w:rsid w:val="00AA0108"/>
    <w:rsid w:val="00B27B6B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2</cp:revision>
  <cp:lastPrinted>2017-12-01T07:04:00Z</cp:lastPrinted>
  <dcterms:created xsi:type="dcterms:W3CDTF">2023-12-13T08:03:00Z</dcterms:created>
  <dcterms:modified xsi:type="dcterms:W3CDTF">2023-12-13T08:03:00Z</dcterms:modified>
</cp:coreProperties>
</file>