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proofErr w:type="spellStart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Клёповском</w:t>
      </w:r>
      <w:proofErr w:type="spellEnd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</w:t>
      </w:r>
      <w:proofErr w:type="spellStart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Бутурлиновского</w:t>
      </w:r>
      <w:proofErr w:type="spellEnd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AA799D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proofErr w:type="spellStart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Клёповском</w:t>
      </w:r>
      <w:proofErr w:type="spellEnd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0728CB">
        <w:rPr>
          <w:rFonts w:ascii="Times New Roman" w:hAnsi="Times New Roman" w:cs="Times New Roman"/>
          <w:sz w:val="28"/>
        </w:rPr>
        <w:t>Кл</w:t>
      </w:r>
      <w:r w:rsidR="009565F3">
        <w:rPr>
          <w:rFonts w:ascii="Times New Roman" w:hAnsi="Times New Roman" w:cs="Times New Roman"/>
          <w:sz w:val="28"/>
        </w:rPr>
        <w:t>ё</w:t>
      </w:r>
      <w:r w:rsidR="000728CB">
        <w:rPr>
          <w:rFonts w:ascii="Times New Roman" w:hAnsi="Times New Roman" w:cs="Times New Roman"/>
          <w:sz w:val="28"/>
        </w:rPr>
        <w:t>повского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E43268" w:rsidRDefault="00D525B5" w:rsidP="00AA799D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 на автомобильном транспорте и дорожном хозяйстве в </w:t>
      </w:r>
      <w:proofErr w:type="spellStart"/>
      <w:r w:rsidRPr="00E43268">
        <w:rPr>
          <w:rFonts w:ascii="Times New Roman" w:eastAsia="Times New Roman" w:hAnsi="Times New Roman" w:cs="Times New Roman"/>
          <w:sz w:val="28"/>
          <w:szCs w:val="28"/>
        </w:rPr>
        <w:t>Клеповском</w:t>
      </w:r>
      <w:proofErr w:type="spellEnd"/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E43268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утвержденным решением СНД Клёповского сельского поселения от 15.1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.2021 г.№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 xml:space="preserve"> 50(</w:t>
      </w:r>
      <w:r w:rsidR="00AA799D" w:rsidRPr="00AA799D">
        <w:rPr>
          <w:rFonts w:ascii="Times New Roman" w:eastAsia="Times New Roman" w:hAnsi="Times New Roman" w:cs="Times New Roman"/>
          <w:sz w:val="28"/>
          <w:szCs w:val="28"/>
        </w:rPr>
        <w:t>в редакции решений от 25.11.2021 г. № 51; от 23.12.2022г. № 87; от 25.03.2024г. № 132; от 17.05.2024г. № 140,от 19.07.2024г.№ 151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E43268" w:rsidRDefault="008F10AB" w:rsidP="00AA799D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proofErr w:type="spellStart"/>
      <w:r w:rsidRPr="008F10AB">
        <w:rPr>
          <w:rFonts w:ascii="Times New Roman" w:eastAsia="Times New Roman" w:hAnsi="Times New Roman" w:cs="Times New Roman"/>
          <w:sz w:val="28"/>
          <w:szCs w:val="28"/>
        </w:rPr>
        <w:t>Клеповском</w:t>
      </w:r>
      <w:proofErr w:type="spellEnd"/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8F10AB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утвержденным решением СНД Клёповского сельского поселения от 15.10.2021 г.№  48</w:t>
      </w:r>
      <w:r w:rsidR="00AA799D" w:rsidRPr="00AA799D">
        <w:rPr>
          <w:rFonts w:ascii="Times New Roman" w:eastAsia="Times New Roman" w:hAnsi="Times New Roman" w:cs="Times New Roman"/>
          <w:sz w:val="28"/>
          <w:szCs w:val="28"/>
        </w:rPr>
        <w:t>в редакции решений от 25.11.2021 г. № 51; от 15.07.2022г. № 78; от 23.12.2022г. № 86; от 25.03.2024г. № 133; от 17.05.2024г. № 141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4F23B0" w:rsidRDefault="004F23B0" w:rsidP="00213F28">
      <w:pPr>
        <w:ind w:left="284" w:right="-2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Раздел 2.</w:t>
      </w:r>
      <w:bookmarkEnd w:id="0"/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Органом, уполномоченным на осуществление мероприятий по муниципальному контролю,  является администрация Клёповского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0728CB">
        <w:rPr>
          <w:rFonts w:ascii="Times New Roman" w:hAnsi="Times New Roman" w:cs="Times New Roman"/>
          <w:sz w:val="28"/>
        </w:rPr>
        <w:t>Кл</w:t>
      </w:r>
      <w:r w:rsidR="001730DC">
        <w:rPr>
          <w:rFonts w:ascii="Times New Roman" w:hAnsi="Times New Roman" w:cs="Times New Roman"/>
          <w:sz w:val="28"/>
        </w:rPr>
        <w:t>ё</w:t>
      </w:r>
      <w:r w:rsidR="000728CB">
        <w:rPr>
          <w:rFonts w:ascii="Times New Roman" w:hAnsi="Times New Roman" w:cs="Times New Roman"/>
          <w:sz w:val="28"/>
        </w:rPr>
        <w:t>повского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250694" w:rsidRDefault="00250694" w:rsidP="00250694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proofErr w:type="gramStart"/>
      <w:r w:rsidRPr="00250694">
        <w:rPr>
          <w:color w:val="252525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>
        <w:rPr>
          <w:color w:val="252525"/>
          <w:sz w:val="28"/>
          <w:szCs w:val="28"/>
        </w:rPr>
        <w:t xml:space="preserve"> </w:t>
      </w:r>
      <w:r w:rsidRPr="00250694">
        <w:rPr>
          <w:color w:val="252525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</w:t>
      </w:r>
      <w:proofErr w:type="gramEnd"/>
      <w:r w:rsidRPr="00250694">
        <w:rPr>
          <w:color w:val="252525"/>
          <w:sz w:val="28"/>
          <w:szCs w:val="28"/>
        </w:rPr>
        <w:t xml:space="preserve">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Pr="00460085" w:rsidRDefault="00250694" w:rsidP="00460085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460085">
        <w:rPr>
          <w:color w:val="252525"/>
          <w:sz w:val="28"/>
          <w:szCs w:val="28"/>
        </w:rPr>
        <w:t>В 202</w:t>
      </w:r>
      <w:r w:rsidR="00AA799D">
        <w:rPr>
          <w:color w:val="252525"/>
          <w:sz w:val="28"/>
          <w:szCs w:val="28"/>
        </w:rPr>
        <w:t>4</w:t>
      </w:r>
      <w:r w:rsidRPr="00460085">
        <w:rPr>
          <w:color w:val="252525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0728CB">
        <w:rPr>
          <w:rFonts w:ascii="Times New Roman" w:hAnsi="Times New Roman" w:cs="Times New Roman"/>
          <w:sz w:val="28"/>
        </w:rPr>
        <w:t>Кл</w:t>
      </w:r>
      <w:r w:rsidR="001730DC">
        <w:rPr>
          <w:rFonts w:ascii="Times New Roman" w:hAnsi="Times New Roman" w:cs="Times New Roman"/>
          <w:sz w:val="28"/>
        </w:rPr>
        <w:t>ё</w:t>
      </w:r>
      <w:r w:rsidR="000728CB">
        <w:rPr>
          <w:rFonts w:ascii="Times New Roman" w:hAnsi="Times New Roman" w:cs="Times New Roman"/>
          <w:sz w:val="28"/>
        </w:rPr>
        <w:t>повского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градостроительных регламентов;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строительных норм;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экологических норм;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Правил землепользования и застройки;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Правил благоустройства на территории;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соблюдения требований по использованию земель;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исполнения предписаний по вопросам благоустройства;</w:t>
      </w:r>
    </w:p>
    <w:p w:rsidR="00C557C1" w:rsidRPr="00C557C1" w:rsidRDefault="00C557C1" w:rsidP="00C55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C557C1">
        <w:rPr>
          <w:rFonts w:ascii="Times New Roman" w:eastAsia="Times New Roman" w:hAnsi="Times New Roman" w:cs="Times New Roman"/>
          <w:color w:val="252525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460085" w:rsidRDefault="00C557C1" w:rsidP="006005F3">
      <w:pPr>
        <w:pStyle w:val="a4"/>
        <w:shd w:val="clear" w:color="auto" w:fill="FFFFFF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C557C1">
        <w:rPr>
          <w:rFonts w:ascii="PT-Astra-Sans-Regular" w:hAnsi="PT-Astra-Sans-Regular"/>
          <w:color w:val="252525"/>
        </w:rPr>
        <w:t>      </w:t>
      </w:r>
      <w:r w:rsidR="006005F3" w:rsidRPr="00460085">
        <w:rPr>
          <w:color w:val="252525"/>
          <w:sz w:val="28"/>
          <w:szCs w:val="28"/>
        </w:rPr>
        <w:t>В 202</w:t>
      </w:r>
      <w:r w:rsidR="00AA799D">
        <w:rPr>
          <w:color w:val="252525"/>
          <w:sz w:val="28"/>
          <w:szCs w:val="28"/>
        </w:rPr>
        <w:t>4</w:t>
      </w:r>
      <w:r w:rsidR="006005F3" w:rsidRPr="00460085">
        <w:rPr>
          <w:color w:val="252525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C557C1" w:rsidRDefault="00C557C1" w:rsidP="00C557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7C1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     </w:t>
      </w:r>
    </w:p>
    <w:sectPr w:rsidR="00C557C1" w:rsidRPr="00C557C1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30"/>
    <w:rsid w:val="000728CB"/>
    <w:rsid w:val="00082354"/>
    <w:rsid w:val="000E3952"/>
    <w:rsid w:val="000F3519"/>
    <w:rsid w:val="00145704"/>
    <w:rsid w:val="001730DC"/>
    <w:rsid w:val="001C1B6D"/>
    <w:rsid w:val="001D0D7D"/>
    <w:rsid w:val="00213F28"/>
    <w:rsid w:val="00250694"/>
    <w:rsid w:val="003149BF"/>
    <w:rsid w:val="00355A22"/>
    <w:rsid w:val="003664F4"/>
    <w:rsid w:val="003B1B52"/>
    <w:rsid w:val="003B3BD0"/>
    <w:rsid w:val="003B6CAF"/>
    <w:rsid w:val="003D1048"/>
    <w:rsid w:val="004166B0"/>
    <w:rsid w:val="00416E54"/>
    <w:rsid w:val="00460085"/>
    <w:rsid w:val="0047388E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6181D"/>
    <w:rsid w:val="00781C4C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37EE2"/>
    <w:rsid w:val="009565F3"/>
    <w:rsid w:val="00A1549E"/>
    <w:rsid w:val="00A6116E"/>
    <w:rsid w:val="00A94B3C"/>
    <w:rsid w:val="00AA0108"/>
    <w:rsid w:val="00AA799D"/>
    <w:rsid w:val="00B27B6B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E1344C"/>
    <w:rsid w:val="00E162E9"/>
    <w:rsid w:val="00E43268"/>
    <w:rsid w:val="00EA1A58"/>
    <w:rsid w:val="00EE20E8"/>
    <w:rsid w:val="00EE7535"/>
    <w:rsid w:val="00F32405"/>
    <w:rsid w:val="00F473C7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5</cp:revision>
  <cp:lastPrinted>2017-12-01T07:04:00Z</cp:lastPrinted>
  <dcterms:created xsi:type="dcterms:W3CDTF">2024-12-18T12:54:00Z</dcterms:created>
  <dcterms:modified xsi:type="dcterms:W3CDTF">2024-12-19T07:00:00Z</dcterms:modified>
</cp:coreProperties>
</file>