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21" w:rsidRPr="00464147" w:rsidRDefault="00364121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общественных обсуждений </w:t>
      </w:r>
      <w:r w:rsidR="00C23F83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проекта </w:t>
      </w:r>
      <w:r w:rsidR="000409B6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постановления</w:t>
      </w:r>
      <w:r w:rsidR="003E7398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23F83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администрации К</w:t>
      </w:r>
      <w:r w:rsidR="00501DD3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</w:t>
      </w:r>
      <w:r w:rsidR="00BF14EC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ё</w:t>
      </w:r>
      <w:r w:rsidR="00501DD3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повского</w:t>
      </w:r>
      <w:r w:rsidR="00CC7556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сельского поселения </w:t>
      </w:r>
      <w:r w:rsidR="00C23F83"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Бутурлиновского муниципального района Воронежской области</w:t>
      </w:r>
      <w:r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r w:rsidR="00C23F83" w:rsidRPr="00464147">
        <w:rPr>
          <w:rFonts w:ascii="Times New Roman" w:eastAsia="Times New Roman" w:hAnsi="Times New Roman"/>
          <w:b/>
          <w:color w:val="232323"/>
          <w:sz w:val="27"/>
          <w:szCs w:val="27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501DD3" w:rsidRPr="00464147">
        <w:rPr>
          <w:rFonts w:ascii="Times New Roman" w:eastAsia="Times New Roman" w:hAnsi="Times New Roman"/>
          <w:b/>
          <w:color w:val="232323"/>
          <w:sz w:val="27"/>
          <w:szCs w:val="27"/>
          <w:lang w:eastAsia="ru-RU"/>
        </w:rPr>
        <w:t>Клёповского</w:t>
      </w:r>
      <w:r w:rsidR="009A7DD2" w:rsidRPr="00464147">
        <w:rPr>
          <w:rFonts w:ascii="Times New Roman" w:eastAsia="Times New Roman" w:hAnsi="Times New Roman"/>
          <w:b/>
          <w:color w:val="232323"/>
          <w:sz w:val="27"/>
          <w:szCs w:val="27"/>
          <w:lang w:eastAsia="ru-RU"/>
        </w:rPr>
        <w:t xml:space="preserve"> </w:t>
      </w:r>
      <w:r w:rsidR="00C23F83" w:rsidRPr="00464147">
        <w:rPr>
          <w:rFonts w:ascii="Times New Roman" w:eastAsia="Times New Roman" w:hAnsi="Times New Roman"/>
          <w:b/>
          <w:color w:val="232323"/>
          <w:sz w:val="27"/>
          <w:szCs w:val="27"/>
          <w:lang w:eastAsia="ru-RU"/>
        </w:rPr>
        <w:t xml:space="preserve">сельского поселения  Бутурлиновского муниципального района Воронежской области на </w:t>
      </w:r>
      <w:r w:rsidR="00501DD3" w:rsidRPr="0046414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202</w:t>
      </w:r>
      <w:r w:rsidR="00F83BBD" w:rsidRPr="0046414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="00501DD3" w:rsidRPr="0046414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год</w:t>
      </w:r>
      <w:r w:rsidRPr="00464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C23F83" w:rsidRPr="00464147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4121" w:rsidRPr="00464147" w:rsidRDefault="003563BA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</w:t>
      </w:r>
      <w:r w:rsidR="009A7DD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</w:t>
      </w:r>
      <w:r w:rsidR="00C23F8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64121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364121" w:rsidRPr="00464147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Организатор общественных обсуждений: администрация </w:t>
      </w:r>
      <w:r w:rsidR="009A7DD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Клёповского </w:t>
      </w:r>
      <w:r w:rsidR="00561ACD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Бутурлиновского муниципального района Воронежской области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Оповещение о проведении общественных обсуждений: дата размещения </w:t>
      </w:r>
      <w:r w:rsidR="00DB0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5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01.10.2024</w:t>
      </w:r>
      <w:r w:rsidR="00DB0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4121" w:rsidRPr="00464147" w:rsidRDefault="00364121" w:rsidP="0034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Размещение проекта: официальный сайт администрации </w:t>
      </w:r>
      <w:r w:rsidR="00BF14EC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Клёповского</w:t>
      </w:r>
      <w:r w:rsidR="00561ACD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54326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hyperlink r:id="rId5" w:tgtFrame="_blank" w:history="1">
        <w:r w:rsidR="00543262" w:rsidRPr="00464147">
          <w:rPr>
            <w:rStyle w:val="a3"/>
            <w:rFonts w:ascii="Segoe UI" w:hAnsi="Segoe UI" w:cs="Segoe UI"/>
            <w:sz w:val="27"/>
            <w:szCs w:val="27"/>
            <w:shd w:val="clear" w:color="auto" w:fill="FFFFFF"/>
          </w:rPr>
          <w:t>https://klepovskoe-r20.gosweb.gosuslugi.ru/deyatelnost/napravleniya-deyatelnosti/protivodeystvie-korruptsii/antikorruptsionnaya-expertiza/</w:t>
        </w:r>
      </w:hyperlink>
      <w:r w:rsidR="00543262" w:rsidRPr="004641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 «</w:t>
      </w:r>
      <w:r w:rsidR="0050507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Антикоррупционная экспертиза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364121" w:rsidRPr="00464147" w:rsidRDefault="00364121" w:rsidP="0034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решением Совета народных депутатов </w:t>
      </w:r>
      <w:r w:rsidR="0050507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Клёповского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от </w:t>
      </w:r>
      <w:r w:rsidR="003475DC" w:rsidRPr="00464147">
        <w:rPr>
          <w:rFonts w:eastAsia="Calibri"/>
          <w:iCs/>
          <w:sz w:val="27"/>
          <w:szCs w:val="27"/>
        </w:rPr>
        <w:t xml:space="preserve">29.06.2018 № 153 </w:t>
      </w:r>
      <w:r w:rsidR="00D339FC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339FC" w:rsidRPr="00464147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3475DC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Клёповского</w:t>
      </w:r>
      <w:r w:rsidR="00D339FC" w:rsidRPr="00464147">
        <w:rPr>
          <w:rFonts w:ascii="Times New Roman" w:hAnsi="Times New Roman" w:cs="Times New Roman"/>
          <w:sz w:val="27"/>
          <w:szCs w:val="27"/>
        </w:rPr>
        <w:t xml:space="preserve"> сельского поселения Бутурлиновского муниципального района".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проведения общественных обсуждений: с 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01.1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35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01.1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35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 общественного обсуждения: заочная</w:t>
      </w:r>
    </w:p>
    <w:p w:rsidR="00CE34B2" w:rsidRPr="00464147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Представитель организатора общественных обсуждений: 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Торубка Николай Ярославович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 w:rsidR="0052464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Клёповского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8(</w:t>
      </w:r>
      <w:r w:rsidR="005A7BBC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7361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5A7BBC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42-247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04413" w:rsidRPr="00464147">
        <w:rPr>
          <w:rStyle w:val="rpc41"/>
          <w:rFonts w:ascii="Times New Roman" w:hAnsi="Times New Roman" w:cs="Times New Roman"/>
          <w:color w:val="4B89BA"/>
          <w:sz w:val="27"/>
          <w:szCs w:val="27"/>
        </w:rPr>
        <w:t>klep.buturl@govvrn.ru</w:t>
      </w:r>
    </w:p>
    <w:p w:rsidR="00604413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CE34B2" w:rsidRPr="00464147">
        <w:rPr>
          <w:rFonts w:ascii="Times New Roman" w:hAnsi="Times New Roman" w:cs="Times New Roman"/>
          <w:sz w:val="27"/>
          <w:szCs w:val="27"/>
        </w:rPr>
        <w:t>3975</w:t>
      </w:r>
      <w:r w:rsidR="00764380" w:rsidRPr="00464147">
        <w:rPr>
          <w:rFonts w:ascii="Times New Roman" w:hAnsi="Times New Roman" w:cs="Times New Roman"/>
          <w:sz w:val="27"/>
          <w:szCs w:val="27"/>
        </w:rPr>
        <w:t>24</w:t>
      </w:r>
      <w:r w:rsidR="00CE34B2" w:rsidRPr="00464147">
        <w:rPr>
          <w:rFonts w:ascii="Times New Roman" w:hAnsi="Times New Roman" w:cs="Times New Roman"/>
          <w:sz w:val="27"/>
          <w:szCs w:val="27"/>
        </w:rPr>
        <w:t>, Воронежская область, Бутурлиновский район, село К</w:t>
      </w:r>
      <w:r w:rsidR="000409B6" w:rsidRPr="00464147">
        <w:rPr>
          <w:rFonts w:ascii="Times New Roman" w:hAnsi="Times New Roman" w:cs="Times New Roman"/>
          <w:sz w:val="27"/>
          <w:szCs w:val="27"/>
        </w:rPr>
        <w:t>лёповка</w:t>
      </w:r>
      <w:r w:rsidR="00CE34B2" w:rsidRPr="00464147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0409B6" w:rsidRPr="00464147">
        <w:rPr>
          <w:rFonts w:ascii="Times New Roman" w:hAnsi="Times New Roman" w:cs="Times New Roman"/>
          <w:sz w:val="27"/>
          <w:szCs w:val="27"/>
        </w:rPr>
        <w:t>2</w:t>
      </w:r>
      <w:r w:rsidR="00CE34B2" w:rsidRPr="00464147">
        <w:rPr>
          <w:rFonts w:ascii="Times New Roman" w:hAnsi="Times New Roman" w:cs="Times New Roman"/>
          <w:sz w:val="27"/>
          <w:szCs w:val="27"/>
        </w:rPr>
        <w:t xml:space="preserve">0 лет Октября, дом </w:t>
      </w:r>
      <w:r w:rsidR="000409B6" w:rsidRPr="00464147">
        <w:rPr>
          <w:rFonts w:ascii="Times New Roman" w:hAnsi="Times New Roman" w:cs="Times New Roman"/>
          <w:sz w:val="27"/>
          <w:szCs w:val="27"/>
        </w:rPr>
        <w:t>4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нарочно по адресу: </w:t>
      </w:r>
      <w:r w:rsidR="00CE34B2" w:rsidRPr="00464147">
        <w:rPr>
          <w:rFonts w:ascii="Times New Roman" w:hAnsi="Times New Roman" w:cs="Times New Roman"/>
          <w:sz w:val="27"/>
          <w:szCs w:val="27"/>
        </w:rPr>
        <w:t>3975</w:t>
      </w:r>
      <w:r w:rsidR="00604413" w:rsidRPr="00464147">
        <w:rPr>
          <w:rFonts w:ascii="Times New Roman" w:hAnsi="Times New Roman" w:cs="Times New Roman"/>
          <w:sz w:val="27"/>
          <w:szCs w:val="27"/>
        </w:rPr>
        <w:t>24</w:t>
      </w:r>
      <w:r w:rsidR="00CE34B2" w:rsidRPr="00464147">
        <w:rPr>
          <w:rFonts w:ascii="Times New Roman" w:hAnsi="Times New Roman" w:cs="Times New Roman"/>
          <w:sz w:val="27"/>
          <w:szCs w:val="27"/>
        </w:rPr>
        <w:t xml:space="preserve">, Воронежская область, Бутурлиновский район, село </w:t>
      </w:r>
      <w:r w:rsidR="00604413" w:rsidRPr="00464147">
        <w:rPr>
          <w:rFonts w:ascii="Times New Roman" w:hAnsi="Times New Roman" w:cs="Times New Roman"/>
          <w:sz w:val="27"/>
          <w:szCs w:val="27"/>
        </w:rPr>
        <w:t>Клёповка</w:t>
      </w:r>
      <w:r w:rsidR="00CE34B2" w:rsidRPr="00464147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604413" w:rsidRPr="00464147">
        <w:rPr>
          <w:rFonts w:ascii="Times New Roman" w:hAnsi="Times New Roman" w:cs="Times New Roman"/>
          <w:sz w:val="27"/>
          <w:szCs w:val="27"/>
        </w:rPr>
        <w:t>2</w:t>
      </w:r>
      <w:r w:rsidR="00CE34B2" w:rsidRPr="00464147">
        <w:rPr>
          <w:rFonts w:ascii="Times New Roman" w:hAnsi="Times New Roman" w:cs="Times New Roman"/>
          <w:sz w:val="27"/>
          <w:szCs w:val="27"/>
        </w:rPr>
        <w:t xml:space="preserve">0 лет Октября, дом </w:t>
      </w:r>
      <w:r w:rsidR="00604413" w:rsidRPr="00464147">
        <w:rPr>
          <w:rFonts w:ascii="Times New Roman" w:hAnsi="Times New Roman" w:cs="Times New Roman"/>
          <w:sz w:val="27"/>
          <w:szCs w:val="27"/>
        </w:rPr>
        <w:t>4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письмом на адрес электронной почты: </w:t>
      </w:r>
      <w:r w:rsidR="00604413" w:rsidRPr="00464147">
        <w:rPr>
          <w:rStyle w:val="rpc41"/>
          <w:rFonts w:ascii="Times New Roman" w:hAnsi="Times New Roman" w:cs="Times New Roman"/>
          <w:color w:val="4B89BA"/>
          <w:sz w:val="27"/>
          <w:szCs w:val="27"/>
        </w:rPr>
        <w:t>klep.buturl@govvrn.ru</w:t>
      </w:r>
      <w:r w:rsidR="00604413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Приём предложений и замечаний: с </w:t>
      </w:r>
      <w:r w:rsidR="00764380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01.1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764380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35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764380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01.1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64380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35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D380B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общественных обсуждений предложений и замечаний не поступило.</w:t>
      </w:r>
    </w:p>
    <w:p w:rsidR="00364121" w:rsidRPr="00464147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программы профилактики рассмотрен при администрации </w:t>
      </w:r>
      <w:r w:rsidR="00764380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Клёповского</w:t>
      </w:r>
      <w:r w:rsidR="00CE34B2"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464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результатам которого принята рекомендация к её утверждению.</w:t>
      </w:r>
      <w:bookmarkStart w:id="0" w:name="_GoBack"/>
      <w:bookmarkEnd w:id="0"/>
    </w:p>
    <w:sectPr w:rsidR="00364121" w:rsidRPr="00464147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21"/>
    <w:rsid w:val="000409B6"/>
    <w:rsid w:val="000E07C4"/>
    <w:rsid w:val="001E0C64"/>
    <w:rsid w:val="003475DC"/>
    <w:rsid w:val="003563BA"/>
    <w:rsid w:val="00364121"/>
    <w:rsid w:val="003D380B"/>
    <w:rsid w:val="003E7398"/>
    <w:rsid w:val="004049A8"/>
    <w:rsid w:val="0041739B"/>
    <w:rsid w:val="00464147"/>
    <w:rsid w:val="004C7BE4"/>
    <w:rsid w:val="00501DD3"/>
    <w:rsid w:val="0050507B"/>
    <w:rsid w:val="00524643"/>
    <w:rsid w:val="00543262"/>
    <w:rsid w:val="00561ACD"/>
    <w:rsid w:val="005A7BBC"/>
    <w:rsid w:val="00604413"/>
    <w:rsid w:val="00623077"/>
    <w:rsid w:val="0065062B"/>
    <w:rsid w:val="006B5687"/>
    <w:rsid w:val="00764380"/>
    <w:rsid w:val="007F51ED"/>
    <w:rsid w:val="00965ED7"/>
    <w:rsid w:val="009A7DD2"/>
    <w:rsid w:val="009C4165"/>
    <w:rsid w:val="00B3060E"/>
    <w:rsid w:val="00BD3F1A"/>
    <w:rsid w:val="00BF14EC"/>
    <w:rsid w:val="00BF603F"/>
    <w:rsid w:val="00C23F83"/>
    <w:rsid w:val="00C46400"/>
    <w:rsid w:val="00CB02B0"/>
    <w:rsid w:val="00CC7556"/>
    <w:rsid w:val="00CD4C0A"/>
    <w:rsid w:val="00CE34B2"/>
    <w:rsid w:val="00D312DB"/>
    <w:rsid w:val="00D339FC"/>
    <w:rsid w:val="00D85D33"/>
    <w:rsid w:val="00DB04D6"/>
    <w:rsid w:val="00DC4075"/>
    <w:rsid w:val="00E025D5"/>
    <w:rsid w:val="00E626FB"/>
    <w:rsid w:val="00F8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epovskoe-r20.gosweb.gosuslugi.ru/deyatelnost/napravleniya-deyatelnosti/protivodeystvie-korruptsii/antikorruptsionnaya-experti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2024-12-18T08:42:00Z</dcterms:created>
  <dcterms:modified xsi:type="dcterms:W3CDTF">2024-12-19T06:44:00Z</dcterms:modified>
</cp:coreProperties>
</file>