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97" w:rsidRDefault="00A37DAB" w:rsidP="00290D1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530" w:rsidRPr="00A10678" w:rsidRDefault="00D87530" w:rsidP="00290D10">
      <w:pPr>
        <w:jc w:val="center"/>
        <w:rPr>
          <w:sz w:val="28"/>
          <w:szCs w:val="28"/>
        </w:rPr>
      </w:pPr>
    </w:p>
    <w:p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Администрация</w:t>
      </w:r>
      <w:r w:rsidR="00980E3A" w:rsidRPr="0066670B">
        <w:rPr>
          <w:b/>
          <w:i/>
          <w:sz w:val="32"/>
          <w:szCs w:val="32"/>
        </w:rPr>
        <w:t xml:space="preserve"> </w:t>
      </w:r>
      <w:r w:rsidR="00401206" w:rsidRPr="0066670B">
        <w:rPr>
          <w:b/>
          <w:i/>
          <w:sz w:val="32"/>
          <w:szCs w:val="32"/>
        </w:rPr>
        <w:t>Кл</w:t>
      </w:r>
      <w:r w:rsidR="006708FA">
        <w:rPr>
          <w:b/>
          <w:i/>
          <w:sz w:val="32"/>
          <w:szCs w:val="32"/>
        </w:rPr>
        <w:t>ё</w:t>
      </w:r>
      <w:r w:rsidR="00401206" w:rsidRPr="0066670B">
        <w:rPr>
          <w:b/>
          <w:i/>
          <w:sz w:val="32"/>
          <w:szCs w:val="32"/>
        </w:rPr>
        <w:t>повского</w:t>
      </w:r>
      <w:r w:rsidRPr="0066670B">
        <w:rPr>
          <w:b/>
          <w:i/>
          <w:sz w:val="32"/>
          <w:szCs w:val="32"/>
        </w:rPr>
        <w:t xml:space="preserve"> сельского поселения</w:t>
      </w:r>
    </w:p>
    <w:p w:rsidR="00290D10" w:rsidRPr="0066670B" w:rsidRDefault="00290D10" w:rsidP="00290D10">
      <w:pPr>
        <w:jc w:val="center"/>
        <w:rPr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Бутурлиновского муниципального района</w:t>
      </w:r>
    </w:p>
    <w:p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Воронежской области</w:t>
      </w:r>
    </w:p>
    <w:p w:rsidR="00C01834" w:rsidRPr="0066670B" w:rsidRDefault="00401206" w:rsidP="00C01834">
      <w:pPr>
        <w:tabs>
          <w:tab w:val="left" w:pos="7230"/>
        </w:tabs>
        <w:rPr>
          <w:b/>
          <w:sz w:val="32"/>
          <w:szCs w:val="32"/>
        </w:rPr>
      </w:pPr>
      <w:r w:rsidRPr="0066670B">
        <w:rPr>
          <w:b/>
          <w:sz w:val="32"/>
          <w:szCs w:val="32"/>
        </w:rPr>
        <w:tab/>
      </w:r>
    </w:p>
    <w:p w:rsidR="00290D10" w:rsidRPr="0066670B" w:rsidRDefault="00C01834" w:rsidP="00C01834">
      <w:pPr>
        <w:tabs>
          <w:tab w:val="left" w:pos="7230"/>
        </w:tabs>
        <w:rPr>
          <w:i/>
          <w:sz w:val="32"/>
          <w:szCs w:val="32"/>
        </w:rPr>
      </w:pPr>
      <w:r w:rsidRPr="0066670B">
        <w:rPr>
          <w:b/>
          <w:sz w:val="32"/>
          <w:szCs w:val="32"/>
        </w:rPr>
        <w:t xml:space="preserve">                                                  </w:t>
      </w:r>
      <w:r w:rsidR="00290D10" w:rsidRPr="0066670B">
        <w:rPr>
          <w:i/>
          <w:sz w:val="32"/>
          <w:szCs w:val="32"/>
        </w:rPr>
        <w:t>ПОСТАНОВЛЕНИЕ</w:t>
      </w:r>
    </w:p>
    <w:p w:rsidR="00290D10" w:rsidRPr="006F6219" w:rsidRDefault="00A76501" w:rsidP="00A76501">
      <w:pPr>
        <w:tabs>
          <w:tab w:val="left" w:pos="7575"/>
        </w:tabs>
        <w:rPr>
          <w:sz w:val="28"/>
          <w:szCs w:val="28"/>
        </w:rPr>
      </w:pPr>
      <w:r w:rsidRPr="006F6219">
        <w:rPr>
          <w:sz w:val="28"/>
          <w:szCs w:val="28"/>
        </w:rPr>
        <w:tab/>
      </w:r>
    </w:p>
    <w:p w:rsidR="003935F2" w:rsidRPr="006F6219" w:rsidRDefault="003935F2" w:rsidP="001444E2">
      <w:pPr>
        <w:rPr>
          <w:sz w:val="28"/>
          <w:szCs w:val="28"/>
          <w:u w:val="single"/>
        </w:rPr>
      </w:pPr>
    </w:p>
    <w:p w:rsidR="001444E2" w:rsidRPr="001937C7" w:rsidRDefault="001444E2" w:rsidP="001444E2">
      <w:r w:rsidRPr="001937C7">
        <w:rPr>
          <w:sz w:val="28"/>
          <w:szCs w:val="28"/>
          <w:u w:val="single"/>
        </w:rPr>
        <w:t xml:space="preserve">от </w:t>
      </w:r>
      <w:r w:rsidR="00F65DAA">
        <w:rPr>
          <w:sz w:val="28"/>
          <w:szCs w:val="28"/>
          <w:u w:val="single"/>
        </w:rPr>
        <w:t>31</w:t>
      </w:r>
      <w:r w:rsidR="00ED10B7">
        <w:rPr>
          <w:sz w:val="28"/>
          <w:szCs w:val="28"/>
          <w:u w:val="single"/>
        </w:rPr>
        <w:t>.01</w:t>
      </w:r>
      <w:r w:rsidR="00B93CA1" w:rsidRPr="001937C7">
        <w:rPr>
          <w:sz w:val="28"/>
          <w:szCs w:val="28"/>
          <w:u w:val="single"/>
        </w:rPr>
        <w:t>.202</w:t>
      </w:r>
      <w:r w:rsidR="006708FA">
        <w:rPr>
          <w:sz w:val="28"/>
          <w:szCs w:val="28"/>
          <w:u w:val="single"/>
        </w:rPr>
        <w:t>3</w:t>
      </w:r>
      <w:r w:rsidR="00B93CA1" w:rsidRPr="001937C7">
        <w:rPr>
          <w:sz w:val="28"/>
          <w:szCs w:val="28"/>
          <w:u w:val="single"/>
        </w:rPr>
        <w:t>г.</w:t>
      </w:r>
      <w:r w:rsidR="00192F21" w:rsidRPr="001937C7">
        <w:rPr>
          <w:sz w:val="28"/>
          <w:szCs w:val="28"/>
          <w:u w:val="single"/>
        </w:rPr>
        <w:t xml:space="preserve">  </w:t>
      </w:r>
      <w:r w:rsidRPr="001937C7">
        <w:rPr>
          <w:sz w:val="28"/>
          <w:szCs w:val="28"/>
          <w:u w:val="single"/>
        </w:rPr>
        <w:t>№</w:t>
      </w:r>
      <w:r w:rsidR="001937C7">
        <w:t>_</w:t>
      </w:r>
      <w:r w:rsidR="00ED10B7" w:rsidRPr="00ED10B7">
        <w:rPr>
          <w:u w:val="single"/>
        </w:rPr>
        <w:t>09</w:t>
      </w:r>
    </w:p>
    <w:p w:rsidR="001444E2" w:rsidRPr="005F20A5" w:rsidRDefault="001444E2" w:rsidP="005F20A5">
      <w:pPr>
        <w:jc w:val="both"/>
      </w:pPr>
      <w:r w:rsidRPr="005F20A5">
        <w:t xml:space="preserve">           с. Кл</w:t>
      </w:r>
      <w:r w:rsidR="006708FA">
        <w:t>ё</w:t>
      </w:r>
      <w:r w:rsidRPr="005F20A5">
        <w:t>повка</w:t>
      </w:r>
    </w:p>
    <w:p w:rsidR="003935F2" w:rsidRPr="006F6219" w:rsidRDefault="003935F2" w:rsidP="001444E2">
      <w:pPr>
        <w:tabs>
          <w:tab w:val="left" w:pos="4962"/>
        </w:tabs>
        <w:ind w:right="4678"/>
        <w:rPr>
          <w:b/>
          <w:sz w:val="28"/>
          <w:szCs w:val="28"/>
        </w:rPr>
      </w:pPr>
    </w:p>
    <w:p w:rsidR="001444E2" w:rsidRDefault="001444E2" w:rsidP="00353145">
      <w:pPr>
        <w:tabs>
          <w:tab w:val="left" w:pos="4962"/>
        </w:tabs>
        <w:ind w:right="4678"/>
        <w:jc w:val="both"/>
        <w:rPr>
          <w:b/>
          <w:sz w:val="28"/>
          <w:szCs w:val="28"/>
        </w:rPr>
      </w:pPr>
      <w:r w:rsidRPr="006F6219">
        <w:rPr>
          <w:b/>
          <w:sz w:val="28"/>
          <w:szCs w:val="28"/>
        </w:rPr>
        <w:t xml:space="preserve">Об утверждении стоимости </w:t>
      </w:r>
      <w:r w:rsidR="00353145">
        <w:rPr>
          <w:b/>
          <w:sz w:val="28"/>
          <w:szCs w:val="28"/>
        </w:rPr>
        <w:t xml:space="preserve">услуг по </w:t>
      </w:r>
      <w:r w:rsidR="00736F7C">
        <w:rPr>
          <w:b/>
          <w:sz w:val="28"/>
          <w:szCs w:val="28"/>
        </w:rPr>
        <w:t xml:space="preserve">  </w:t>
      </w:r>
      <w:r w:rsidR="00353145">
        <w:rPr>
          <w:b/>
          <w:sz w:val="28"/>
          <w:szCs w:val="28"/>
        </w:rPr>
        <w:t>погребению на территории Кл</w:t>
      </w:r>
      <w:r w:rsidR="006708FA">
        <w:rPr>
          <w:b/>
          <w:sz w:val="28"/>
          <w:szCs w:val="28"/>
        </w:rPr>
        <w:t>ё</w:t>
      </w:r>
      <w:r w:rsidR="00353145">
        <w:rPr>
          <w:b/>
          <w:sz w:val="28"/>
          <w:szCs w:val="28"/>
        </w:rPr>
        <w:t>повского</w:t>
      </w:r>
    </w:p>
    <w:p w:rsidR="00353145" w:rsidRDefault="00353145" w:rsidP="00353145">
      <w:pPr>
        <w:tabs>
          <w:tab w:val="left" w:pos="4962"/>
        </w:tabs>
        <w:ind w:right="46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Бутурлиновского</w:t>
      </w:r>
    </w:p>
    <w:p w:rsidR="00353145" w:rsidRDefault="00353145" w:rsidP="00353145">
      <w:pPr>
        <w:tabs>
          <w:tab w:val="left" w:pos="4962"/>
        </w:tabs>
        <w:ind w:right="46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Воронежской</w:t>
      </w:r>
    </w:p>
    <w:p w:rsidR="00353145" w:rsidRPr="006F6219" w:rsidRDefault="00353145" w:rsidP="00353145">
      <w:pPr>
        <w:tabs>
          <w:tab w:val="left" w:pos="4962"/>
        </w:tabs>
        <w:ind w:right="467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области</w:t>
      </w:r>
    </w:p>
    <w:p w:rsidR="00290D10" w:rsidRPr="006F6219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290D10" w:rsidRPr="006F6219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7E4C68" w:rsidRDefault="000863F6" w:rsidP="007E4C68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</w:t>
      </w:r>
      <w:r w:rsidR="00A16F90">
        <w:rPr>
          <w:sz w:val="28"/>
          <w:szCs w:val="28"/>
        </w:rPr>
        <w:t xml:space="preserve">  </w:t>
      </w:r>
      <w:r w:rsidRPr="006F6219">
        <w:rPr>
          <w:sz w:val="28"/>
          <w:szCs w:val="28"/>
        </w:rPr>
        <w:t xml:space="preserve"> </w:t>
      </w:r>
      <w:r w:rsidRPr="00C754C0">
        <w:rPr>
          <w:color w:val="000000" w:themeColor="text1"/>
          <w:sz w:val="28"/>
          <w:szCs w:val="28"/>
        </w:rPr>
        <w:t>постановлени</w:t>
      </w:r>
      <w:r w:rsidR="00D87530">
        <w:rPr>
          <w:color w:val="000000" w:themeColor="text1"/>
          <w:sz w:val="28"/>
          <w:szCs w:val="28"/>
        </w:rPr>
        <w:t>е</w:t>
      </w:r>
      <w:r w:rsidR="00EC5E0F">
        <w:rPr>
          <w:color w:val="000000" w:themeColor="text1"/>
          <w:sz w:val="28"/>
          <w:szCs w:val="28"/>
        </w:rPr>
        <w:t xml:space="preserve">м </w:t>
      </w:r>
      <w:r w:rsidRPr="00C754C0">
        <w:rPr>
          <w:color w:val="000000" w:themeColor="text1"/>
          <w:sz w:val="28"/>
          <w:szCs w:val="28"/>
        </w:rPr>
        <w:t xml:space="preserve"> Правительства РФ </w:t>
      </w:r>
      <w:r w:rsidR="00C754C0" w:rsidRPr="00C754C0">
        <w:rPr>
          <w:color w:val="000000" w:themeColor="text1"/>
          <w:sz w:val="28"/>
          <w:szCs w:val="28"/>
        </w:rPr>
        <w:t xml:space="preserve">от </w:t>
      </w:r>
      <w:r w:rsidR="0064298A">
        <w:rPr>
          <w:color w:val="000000" w:themeColor="text1"/>
          <w:sz w:val="28"/>
          <w:szCs w:val="28"/>
        </w:rPr>
        <w:t xml:space="preserve">30.01.2023 г. </w:t>
      </w:r>
      <w:r w:rsidR="00C754C0" w:rsidRPr="00C754C0">
        <w:rPr>
          <w:color w:val="000000" w:themeColor="text1"/>
          <w:sz w:val="28"/>
          <w:szCs w:val="28"/>
        </w:rPr>
        <w:t xml:space="preserve">№ </w:t>
      </w:r>
      <w:r w:rsidR="0064298A">
        <w:rPr>
          <w:color w:val="000000" w:themeColor="text1"/>
          <w:sz w:val="28"/>
          <w:szCs w:val="28"/>
        </w:rPr>
        <w:t xml:space="preserve">119 </w:t>
      </w:r>
      <w:r w:rsidRPr="006F6219">
        <w:rPr>
          <w:sz w:val="28"/>
          <w:szCs w:val="28"/>
        </w:rPr>
        <w:t>«Об утверждении размера  индексации выплат, пособий и компенсаций в 20</w:t>
      </w:r>
      <w:r w:rsidR="003679CC">
        <w:rPr>
          <w:sz w:val="28"/>
          <w:szCs w:val="28"/>
        </w:rPr>
        <w:t>2</w:t>
      </w:r>
      <w:r w:rsidR="006708FA">
        <w:rPr>
          <w:sz w:val="28"/>
          <w:szCs w:val="28"/>
        </w:rPr>
        <w:t>3</w:t>
      </w:r>
      <w:r w:rsidRPr="006F6219">
        <w:rPr>
          <w:sz w:val="28"/>
          <w:szCs w:val="28"/>
        </w:rPr>
        <w:t xml:space="preserve"> году»,</w:t>
      </w:r>
      <w:r w:rsidR="008469DF">
        <w:rPr>
          <w:sz w:val="28"/>
          <w:szCs w:val="28"/>
        </w:rPr>
        <w:t xml:space="preserve"> </w:t>
      </w:r>
      <w:r w:rsidR="00E55026">
        <w:rPr>
          <w:sz w:val="28"/>
          <w:szCs w:val="28"/>
        </w:rPr>
        <w:t>Уставом Кл</w:t>
      </w:r>
      <w:r w:rsidR="006708FA">
        <w:rPr>
          <w:sz w:val="28"/>
          <w:szCs w:val="28"/>
        </w:rPr>
        <w:t>ё</w:t>
      </w:r>
      <w:r w:rsidR="00E55026">
        <w:rPr>
          <w:sz w:val="28"/>
          <w:szCs w:val="28"/>
        </w:rPr>
        <w:t>повского сельского поселения Бутурлиновского муниципального района Воронежской области,</w:t>
      </w:r>
      <w:r w:rsidRPr="006F6219">
        <w:rPr>
          <w:sz w:val="28"/>
          <w:szCs w:val="28"/>
        </w:rPr>
        <w:t xml:space="preserve">  администрация Кл</w:t>
      </w:r>
      <w:r w:rsidR="006708FA">
        <w:rPr>
          <w:sz w:val="28"/>
          <w:szCs w:val="28"/>
        </w:rPr>
        <w:t>ё</w:t>
      </w:r>
      <w:r w:rsidRPr="006F6219">
        <w:rPr>
          <w:sz w:val="28"/>
          <w:szCs w:val="28"/>
        </w:rPr>
        <w:t xml:space="preserve">повского сельского поселения Бутурлиновского муниципального района Воронежской области  </w:t>
      </w:r>
    </w:p>
    <w:p w:rsidR="007E4C68" w:rsidRDefault="007E4C68" w:rsidP="007E4C68">
      <w:pPr>
        <w:spacing w:line="276" w:lineRule="auto"/>
        <w:ind w:firstLine="709"/>
        <w:jc w:val="both"/>
        <w:rPr>
          <w:sz w:val="28"/>
          <w:szCs w:val="28"/>
        </w:rPr>
      </w:pPr>
    </w:p>
    <w:p w:rsidR="000863F6" w:rsidRPr="002858E4" w:rsidRDefault="007E4C68" w:rsidP="007E4C68">
      <w:pPr>
        <w:spacing w:line="276" w:lineRule="auto"/>
        <w:ind w:firstLine="709"/>
        <w:jc w:val="both"/>
        <w:rPr>
          <w:sz w:val="48"/>
          <w:szCs w:val="4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63F6" w:rsidRPr="002858E4">
        <w:rPr>
          <w:spacing w:val="60"/>
          <w:sz w:val="48"/>
          <w:szCs w:val="48"/>
        </w:rPr>
        <w:t>постановляет</w:t>
      </w:r>
      <w:r w:rsidR="000863F6" w:rsidRPr="002858E4">
        <w:rPr>
          <w:sz w:val="48"/>
          <w:szCs w:val="48"/>
        </w:rPr>
        <w:t>:</w:t>
      </w:r>
    </w:p>
    <w:p w:rsidR="000863F6" w:rsidRPr="006F6219" w:rsidRDefault="00ED5AA6" w:rsidP="000863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63F6" w:rsidRPr="006F6219">
        <w:rPr>
          <w:sz w:val="28"/>
          <w:szCs w:val="28"/>
        </w:rPr>
        <w:t>Утвердить стоимость услуг</w:t>
      </w:r>
      <w:r w:rsidR="008469DF">
        <w:rPr>
          <w:sz w:val="28"/>
          <w:szCs w:val="28"/>
        </w:rPr>
        <w:t xml:space="preserve">, предоставляемых согласно гарантированному перечню услуг по погребению </w:t>
      </w:r>
      <w:r w:rsidR="000863F6" w:rsidRPr="006F6219">
        <w:rPr>
          <w:sz w:val="28"/>
          <w:szCs w:val="28"/>
        </w:rPr>
        <w:t xml:space="preserve"> </w:t>
      </w:r>
      <w:r w:rsidR="008469DF">
        <w:rPr>
          <w:sz w:val="28"/>
          <w:szCs w:val="28"/>
        </w:rPr>
        <w:t>на территории Кл</w:t>
      </w:r>
      <w:r w:rsidR="006708FA">
        <w:rPr>
          <w:sz w:val="28"/>
          <w:szCs w:val="28"/>
        </w:rPr>
        <w:t>ё</w:t>
      </w:r>
      <w:r w:rsidR="008469DF">
        <w:rPr>
          <w:sz w:val="28"/>
          <w:szCs w:val="28"/>
        </w:rPr>
        <w:t>повского сельского поселения Бутурлиновского муниципального района Воронежской области</w:t>
      </w:r>
      <w:r w:rsidR="000863F6" w:rsidRPr="006F6219">
        <w:rPr>
          <w:sz w:val="28"/>
          <w:szCs w:val="28"/>
        </w:rPr>
        <w:t xml:space="preserve">, согласно </w:t>
      </w:r>
      <w:r w:rsidR="00D60FCB">
        <w:rPr>
          <w:sz w:val="28"/>
          <w:szCs w:val="28"/>
        </w:rPr>
        <w:t>п</w:t>
      </w:r>
      <w:r w:rsidR="000863F6" w:rsidRPr="006F6219">
        <w:rPr>
          <w:sz w:val="28"/>
          <w:szCs w:val="28"/>
        </w:rPr>
        <w:t>риложению.</w:t>
      </w:r>
    </w:p>
    <w:p w:rsidR="00D60FCB" w:rsidRPr="006F6219" w:rsidRDefault="000863F6" w:rsidP="00846C92">
      <w:pPr>
        <w:spacing w:line="276" w:lineRule="auto"/>
        <w:ind w:left="-142"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2.</w:t>
      </w:r>
      <w:r w:rsidR="00D60FCB" w:rsidRPr="006F6219">
        <w:rPr>
          <w:sz w:val="28"/>
          <w:szCs w:val="28"/>
        </w:rPr>
        <w:t>Стоимость услуг, предоставляемых согласного гарантированному перечню услуг по погребению, подлежит индексации</w:t>
      </w:r>
      <w:r w:rsidR="009E1575">
        <w:rPr>
          <w:sz w:val="28"/>
          <w:szCs w:val="28"/>
        </w:rPr>
        <w:t xml:space="preserve"> один раз в год с 1 февраля текущего</w:t>
      </w:r>
      <w:r w:rsidR="00D60FCB" w:rsidRPr="006F6219">
        <w:rPr>
          <w:sz w:val="28"/>
          <w:szCs w:val="28"/>
        </w:rPr>
        <w:t xml:space="preserve"> исходя из </w:t>
      </w:r>
      <w:r w:rsidR="009E1575">
        <w:rPr>
          <w:sz w:val="28"/>
          <w:szCs w:val="28"/>
        </w:rPr>
        <w:t xml:space="preserve"> индекса роста потребительских цен за предыдущий год. Коэффициент индексации </w:t>
      </w:r>
      <w:r w:rsidR="00D60FCB" w:rsidRPr="006F6219">
        <w:rPr>
          <w:sz w:val="28"/>
          <w:szCs w:val="28"/>
        </w:rPr>
        <w:t>определяе</w:t>
      </w:r>
      <w:r w:rsidR="009E1575">
        <w:rPr>
          <w:sz w:val="28"/>
          <w:szCs w:val="28"/>
        </w:rPr>
        <w:t>тся</w:t>
      </w:r>
      <w:r w:rsidR="00D60FCB" w:rsidRPr="006F6219">
        <w:rPr>
          <w:sz w:val="28"/>
          <w:szCs w:val="28"/>
        </w:rPr>
        <w:t xml:space="preserve"> Правительством Российской Федерации.</w:t>
      </w:r>
    </w:p>
    <w:p w:rsidR="00F37BBE" w:rsidRPr="006F6219" w:rsidRDefault="00F37BBE" w:rsidP="00F37B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3.Настоящее</w:t>
      </w:r>
      <w:r w:rsidRPr="006F621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6F6219">
        <w:rPr>
          <w:sz w:val="28"/>
          <w:szCs w:val="28"/>
        </w:rPr>
        <w:t xml:space="preserve"> распространяется на правоотношения, возникшие с 01 февраля 20</w:t>
      </w:r>
      <w:r>
        <w:rPr>
          <w:sz w:val="28"/>
          <w:szCs w:val="28"/>
        </w:rPr>
        <w:t>2</w:t>
      </w:r>
      <w:r w:rsidR="006708FA">
        <w:rPr>
          <w:sz w:val="28"/>
          <w:szCs w:val="28"/>
        </w:rPr>
        <w:t>3</w:t>
      </w:r>
      <w:r w:rsidRPr="006F6219">
        <w:rPr>
          <w:sz w:val="28"/>
          <w:szCs w:val="28"/>
        </w:rPr>
        <w:t xml:space="preserve"> года.</w:t>
      </w:r>
    </w:p>
    <w:p w:rsidR="00D60FCB" w:rsidRDefault="00D60FCB" w:rsidP="00D60FCB">
      <w:pPr>
        <w:spacing w:line="276" w:lineRule="auto"/>
        <w:ind w:firstLine="709"/>
        <w:jc w:val="both"/>
        <w:rPr>
          <w:sz w:val="28"/>
          <w:szCs w:val="28"/>
        </w:rPr>
      </w:pPr>
    </w:p>
    <w:p w:rsidR="000863F6" w:rsidRPr="006F6219" w:rsidRDefault="005C3CAC" w:rsidP="00D60F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37BBE">
        <w:rPr>
          <w:sz w:val="28"/>
          <w:szCs w:val="28"/>
        </w:rPr>
        <w:t>П</w:t>
      </w:r>
      <w:r w:rsidR="000863F6" w:rsidRPr="006F6219">
        <w:rPr>
          <w:sz w:val="28"/>
          <w:szCs w:val="28"/>
        </w:rPr>
        <w:t>останов</w:t>
      </w:r>
      <w:r w:rsidR="00FA1860">
        <w:rPr>
          <w:sz w:val="28"/>
          <w:szCs w:val="28"/>
        </w:rPr>
        <w:t>ление администрации Кл</w:t>
      </w:r>
      <w:r w:rsidR="000B25F4">
        <w:rPr>
          <w:sz w:val="28"/>
          <w:szCs w:val="28"/>
        </w:rPr>
        <w:t>ё</w:t>
      </w:r>
      <w:r w:rsidR="00FA1860">
        <w:rPr>
          <w:sz w:val="28"/>
          <w:szCs w:val="28"/>
        </w:rPr>
        <w:t xml:space="preserve">повского </w:t>
      </w:r>
      <w:r w:rsidR="000863F6" w:rsidRPr="006F6219">
        <w:rPr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  <w:r w:rsidR="00FF6D00" w:rsidRPr="006F6219">
        <w:rPr>
          <w:sz w:val="28"/>
          <w:szCs w:val="28"/>
        </w:rPr>
        <w:t xml:space="preserve">от </w:t>
      </w:r>
      <w:r w:rsidR="000B25F4">
        <w:rPr>
          <w:sz w:val="28"/>
          <w:szCs w:val="28"/>
        </w:rPr>
        <w:t>3</w:t>
      </w:r>
      <w:r w:rsidR="002858E4">
        <w:rPr>
          <w:sz w:val="28"/>
          <w:szCs w:val="28"/>
        </w:rPr>
        <w:t>1</w:t>
      </w:r>
      <w:r w:rsidR="00FF6D00" w:rsidRPr="006F6219">
        <w:rPr>
          <w:sz w:val="28"/>
          <w:szCs w:val="28"/>
        </w:rPr>
        <w:t>.0</w:t>
      </w:r>
      <w:r w:rsidR="000B25F4">
        <w:rPr>
          <w:sz w:val="28"/>
          <w:szCs w:val="28"/>
        </w:rPr>
        <w:t>1</w:t>
      </w:r>
      <w:r w:rsidR="00FF6D00" w:rsidRPr="006F6219">
        <w:rPr>
          <w:sz w:val="28"/>
          <w:szCs w:val="28"/>
        </w:rPr>
        <w:t>.20</w:t>
      </w:r>
      <w:r w:rsidR="00FF6D00">
        <w:rPr>
          <w:sz w:val="28"/>
          <w:szCs w:val="28"/>
        </w:rPr>
        <w:t>2</w:t>
      </w:r>
      <w:r w:rsidR="000B25F4">
        <w:rPr>
          <w:sz w:val="28"/>
          <w:szCs w:val="28"/>
        </w:rPr>
        <w:t>2</w:t>
      </w:r>
      <w:r w:rsidR="00FF6D00" w:rsidRPr="006F6219">
        <w:rPr>
          <w:sz w:val="28"/>
          <w:szCs w:val="28"/>
        </w:rPr>
        <w:t>г.</w:t>
      </w:r>
      <w:r w:rsidR="000863F6" w:rsidRPr="006F6219">
        <w:rPr>
          <w:sz w:val="28"/>
          <w:szCs w:val="28"/>
        </w:rPr>
        <w:t xml:space="preserve">№ </w:t>
      </w:r>
      <w:r w:rsidR="006D6CA9">
        <w:rPr>
          <w:sz w:val="28"/>
          <w:szCs w:val="28"/>
        </w:rPr>
        <w:t>0</w:t>
      </w:r>
      <w:r w:rsidR="000B25F4">
        <w:rPr>
          <w:sz w:val="28"/>
          <w:szCs w:val="28"/>
        </w:rPr>
        <w:t>3</w:t>
      </w:r>
      <w:r w:rsidR="000863F6" w:rsidRPr="006F6219">
        <w:rPr>
          <w:sz w:val="28"/>
          <w:szCs w:val="28"/>
        </w:rPr>
        <w:t xml:space="preserve"> </w:t>
      </w:r>
      <w:r w:rsidR="000863F6" w:rsidRPr="006F6219">
        <w:rPr>
          <w:b/>
          <w:sz w:val="28"/>
          <w:szCs w:val="28"/>
        </w:rPr>
        <w:t>«</w:t>
      </w:r>
      <w:r w:rsidR="000863F6" w:rsidRPr="006F6219">
        <w:rPr>
          <w:sz w:val="28"/>
          <w:szCs w:val="28"/>
        </w:rPr>
        <w:t>Об утверждении стоимости гарантированного перечня</w:t>
      </w:r>
      <w:r w:rsidR="000863F6" w:rsidRPr="006F6219">
        <w:rPr>
          <w:bCs/>
          <w:sz w:val="28"/>
          <w:szCs w:val="28"/>
        </w:rPr>
        <w:t xml:space="preserve"> услуг по погребению в 20</w:t>
      </w:r>
      <w:r w:rsidR="001A4EAD">
        <w:rPr>
          <w:bCs/>
          <w:sz w:val="28"/>
          <w:szCs w:val="28"/>
        </w:rPr>
        <w:t>2</w:t>
      </w:r>
      <w:r w:rsidR="000B25F4">
        <w:rPr>
          <w:bCs/>
          <w:sz w:val="28"/>
          <w:szCs w:val="28"/>
        </w:rPr>
        <w:t>2</w:t>
      </w:r>
      <w:r w:rsidR="000863F6" w:rsidRPr="006F6219">
        <w:rPr>
          <w:bCs/>
          <w:sz w:val="28"/>
          <w:szCs w:val="28"/>
        </w:rPr>
        <w:t xml:space="preserve"> году</w:t>
      </w:r>
      <w:r w:rsidR="000863F6" w:rsidRPr="006F6219">
        <w:rPr>
          <w:sz w:val="28"/>
          <w:szCs w:val="28"/>
        </w:rPr>
        <w:t>»</w:t>
      </w:r>
      <w:r w:rsidR="00F37BBE">
        <w:rPr>
          <w:sz w:val="28"/>
          <w:szCs w:val="28"/>
        </w:rPr>
        <w:t xml:space="preserve">- </w:t>
      </w:r>
      <w:r w:rsidR="00FF6D00">
        <w:rPr>
          <w:sz w:val="28"/>
          <w:szCs w:val="28"/>
        </w:rPr>
        <w:t>п</w:t>
      </w:r>
      <w:r w:rsidR="00F37BBE">
        <w:rPr>
          <w:sz w:val="28"/>
          <w:szCs w:val="28"/>
        </w:rPr>
        <w:t>ризнать утратившим силу</w:t>
      </w:r>
      <w:r w:rsidR="000863F6" w:rsidRPr="006F6219">
        <w:rPr>
          <w:sz w:val="28"/>
          <w:szCs w:val="28"/>
        </w:rPr>
        <w:t>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5.</w:t>
      </w:r>
      <w:r w:rsidR="00FF6D00">
        <w:rPr>
          <w:sz w:val="28"/>
          <w:szCs w:val="28"/>
        </w:rPr>
        <w:t xml:space="preserve"> </w:t>
      </w:r>
      <w:r w:rsidR="00795F3D">
        <w:rPr>
          <w:sz w:val="28"/>
          <w:szCs w:val="28"/>
        </w:rPr>
        <w:t>Опубликовать</w:t>
      </w:r>
      <w:r w:rsidRPr="006F6219">
        <w:rPr>
          <w:sz w:val="28"/>
          <w:szCs w:val="28"/>
        </w:rPr>
        <w:t xml:space="preserve"> </w:t>
      </w:r>
      <w:r w:rsidR="00FF6D00">
        <w:rPr>
          <w:sz w:val="28"/>
          <w:szCs w:val="28"/>
        </w:rPr>
        <w:t>н</w:t>
      </w:r>
      <w:r w:rsidRPr="006F6219">
        <w:rPr>
          <w:sz w:val="28"/>
          <w:szCs w:val="28"/>
        </w:rPr>
        <w:t xml:space="preserve">астоящее постановление </w:t>
      </w:r>
      <w:r w:rsidR="00FF6D00">
        <w:rPr>
          <w:sz w:val="28"/>
          <w:szCs w:val="28"/>
        </w:rPr>
        <w:t xml:space="preserve">в </w:t>
      </w:r>
      <w:r w:rsidR="00795F3D">
        <w:rPr>
          <w:sz w:val="28"/>
          <w:szCs w:val="28"/>
        </w:rPr>
        <w:t xml:space="preserve">периодическом печатном издании «Вестник муниципальных правовых актов </w:t>
      </w:r>
      <w:r w:rsidR="00263417">
        <w:rPr>
          <w:sz w:val="28"/>
          <w:szCs w:val="28"/>
        </w:rPr>
        <w:t xml:space="preserve"> Кл</w:t>
      </w:r>
      <w:r w:rsidR="000B25F4">
        <w:rPr>
          <w:sz w:val="28"/>
          <w:szCs w:val="28"/>
        </w:rPr>
        <w:t>ё</w:t>
      </w:r>
      <w:r w:rsidR="00263417">
        <w:rPr>
          <w:sz w:val="28"/>
          <w:szCs w:val="28"/>
        </w:rPr>
        <w:t>повского сельского поселения Бутурлиновского муниципального района Воронежской области</w:t>
      </w:r>
      <w:r w:rsidR="00E8775B">
        <w:rPr>
          <w:sz w:val="28"/>
          <w:szCs w:val="28"/>
        </w:rPr>
        <w:t>» разместить на официальном сайте органов местного самоуправления Клеповского сельского поселения Бутурлиновского муниципального района Воронежской области</w:t>
      </w:r>
      <w:r w:rsidR="00B8622C">
        <w:rPr>
          <w:sz w:val="28"/>
          <w:szCs w:val="28"/>
        </w:rPr>
        <w:t xml:space="preserve"> в информационно- телекоммуникационной сети «Интернет» </w:t>
      </w:r>
      <w:r w:rsidRPr="006F6219">
        <w:rPr>
          <w:sz w:val="28"/>
          <w:szCs w:val="28"/>
        </w:rPr>
        <w:t>.</w:t>
      </w:r>
    </w:p>
    <w:p w:rsidR="000863F6" w:rsidRPr="006F6219" w:rsidRDefault="005C3CAC" w:rsidP="000863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63F6" w:rsidRPr="006F6219">
        <w:rPr>
          <w:sz w:val="28"/>
          <w:szCs w:val="28"/>
        </w:rPr>
        <w:t>. Контроль исполнени</w:t>
      </w:r>
      <w:r w:rsidR="004D3C03">
        <w:rPr>
          <w:sz w:val="28"/>
          <w:szCs w:val="28"/>
        </w:rPr>
        <w:t>я</w:t>
      </w:r>
      <w:r w:rsidR="000863F6" w:rsidRPr="006F6219">
        <w:rPr>
          <w:sz w:val="28"/>
          <w:szCs w:val="28"/>
        </w:rPr>
        <w:t xml:space="preserve"> настоящего постановления оставляю за собой.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EC5E0F" w:rsidRDefault="00EC5E0F" w:rsidP="000863F6">
      <w:pPr>
        <w:rPr>
          <w:sz w:val="28"/>
          <w:szCs w:val="28"/>
        </w:rPr>
      </w:pPr>
    </w:p>
    <w:p w:rsidR="00EC5E0F" w:rsidRDefault="00EC5E0F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Глава Кл</w:t>
      </w:r>
      <w:r w:rsidR="000B25F4">
        <w:rPr>
          <w:sz w:val="28"/>
          <w:szCs w:val="28"/>
        </w:rPr>
        <w:t>ё</w:t>
      </w:r>
      <w:r w:rsidRPr="006F6219">
        <w:rPr>
          <w:sz w:val="28"/>
          <w:szCs w:val="28"/>
        </w:rPr>
        <w:t xml:space="preserve">повского  сельского поселения </w:t>
      </w:r>
    </w:p>
    <w:p w:rsidR="000863F6" w:rsidRPr="006F6219" w:rsidRDefault="000863F6" w:rsidP="00ED5AA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Бутурлиновского муниципального района </w:t>
      </w:r>
      <w:r w:rsidR="008A6A2F">
        <w:rPr>
          <w:sz w:val="28"/>
          <w:szCs w:val="28"/>
        </w:rPr>
        <w:t xml:space="preserve">                                             </w:t>
      </w:r>
      <w:r w:rsidR="00ED5AA6">
        <w:rPr>
          <w:sz w:val="28"/>
          <w:szCs w:val="28"/>
        </w:rPr>
        <w:t>Н.Я</w:t>
      </w:r>
      <w:r w:rsidR="008A6A2F">
        <w:rPr>
          <w:sz w:val="28"/>
          <w:szCs w:val="28"/>
        </w:rPr>
        <w:t>. Торубка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</w:t>
      </w:r>
    </w:p>
    <w:p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0863F6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</w:t>
      </w: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63E24" w:rsidRDefault="00587801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0863F6" w:rsidRPr="006F6219" w:rsidRDefault="00563E24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863F6" w:rsidRPr="006F6219">
        <w:rPr>
          <w:sz w:val="28"/>
          <w:szCs w:val="28"/>
        </w:rPr>
        <w:t xml:space="preserve"> </w:t>
      </w:r>
      <w:r w:rsidR="000C3A25">
        <w:rPr>
          <w:sz w:val="28"/>
          <w:szCs w:val="28"/>
        </w:rPr>
        <w:t>УТВЕРЖДЕНА</w:t>
      </w:r>
    </w:p>
    <w:p w:rsidR="000863F6" w:rsidRPr="00563E24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          </w:t>
      </w:r>
      <w:r w:rsidR="00587801">
        <w:rPr>
          <w:sz w:val="28"/>
          <w:szCs w:val="28"/>
        </w:rPr>
        <w:t xml:space="preserve"> </w:t>
      </w:r>
      <w:r w:rsidRPr="00563E24">
        <w:rPr>
          <w:sz w:val="28"/>
          <w:szCs w:val="28"/>
        </w:rPr>
        <w:t>постановлени</w:t>
      </w:r>
      <w:r w:rsidR="00192F21">
        <w:rPr>
          <w:sz w:val="28"/>
          <w:szCs w:val="28"/>
        </w:rPr>
        <w:t>ем</w:t>
      </w:r>
      <w:r w:rsidRPr="00563E24">
        <w:rPr>
          <w:sz w:val="28"/>
          <w:szCs w:val="28"/>
        </w:rPr>
        <w:t xml:space="preserve"> администрации</w:t>
      </w:r>
    </w:p>
    <w:p w:rsidR="000863F6" w:rsidRPr="00563E24" w:rsidRDefault="000863F6" w:rsidP="000863F6">
      <w:pPr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                                       Клеповского сельского </w:t>
      </w:r>
      <w:r w:rsidR="008F42AE">
        <w:rPr>
          <w:sz w:val="28"/>
          <w:szCs w:val="28"/>
        </w:rPr>
        <w:t>п</w:t>
      </w:r>
      <w:r w:rsidRPr="00563E24">
        <w:rPr>
          <w:sz w:val="28"/>
          <w:szCs w:val="28"/>
        </w:rPr>
        <w:t>оселения</w:t>
      </w:r>
    </w:p>
    <w:p w:rsidR="008F42AE" w:rsidRDefault="000863F6" w:rsidP="00022F1D">
      <w:pPr>
        <w:jc w:val="center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</w:t>
      </w:r>
      <w:r w:rsidR="008F42AE">
        <w:rPr>
          <w:sz w:val="28"/>
          <w:szCs w:val="28"/>
        </w:rPr>
        <w:t xml:space="preserve">                             </w:t>
      </w:r>
      <w:r w:rsidR="00587801" w:rsidRPr="00563E24">
        <w:rPr>
          <w:sz w:val="28"/>
          <w:szCs w:val="28"/>
        </w:rPr>
        <w:t>Б</w:t>
      </w:r>
      <w:r w:rsidRPr="00563E24">
        <w:rPr>
          <w:sz w:val="28"/>
          <w:szCs w:val="28"/>
        </w:rPr>
        <w:t xml:space="preserve">утурлиновского  муниципального </w:t>
      </w:r>
      <w:r w:rsidR="0066670B" w:rsidRPr="00563E24">
        <w:rPr>
          <w:sz w:val="28"/>
          <w:szCs w:val="28"/>
        </w:rPr>
        <w:t xml:space="preserve"> </w:t>
      </w:r>
    </w:p>
    <w:p w:rsidR="000863F6" w:rsidRPr="00563E24" w:rsidRDefault="008F42AE" w:rsidP="00022F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района</w:t>
      </w:r>
      <w:r w:rsidR="0066670B" w:rsidRPr="00563E24">
        <w:rPr>
          <w:sz w:val="28"/>
          <w:szCs w:val="28"/>
        </w:rPr>
        <w:t xml:space="preserve">                                          </w:t>
      </w:r>
    </w:p>
    <w:p w:rsidR="000863F6" w:rsidRPr="00E735AF" w:rsidRDefault="000863F6" w:rsidP="000863F6">
      <w:pPr>
        <w:jc w:val="center"/>
        <w:rPr>
          <w:sz w:val="28"/>
          <w:szCs w:val="28"/>
          <w:u w:val="single"/>
        </w:rPr>
      </w:pPr>
      <w:r w:rsidRPr="00563E24">
        <w:rPr>
          <w:sz w:val="28"/>
          <w:szCs w:val="28"/>
        </w:rPr>
        <w:t xml:space="preserve">                                                   от  </w:t>
      </w:r>
      <w:r w:rsidR="00F65DAA">
        <w:rPr>
          <w:sz w:val="28"/>
          <w:szCs w:val="28"/>
          <w:u w:val="single"/>
        </w:rPr>
        <w:t>31</w:t>
      </w:r>
      <w:r w:rsidR="00E735AF" w:rsidRPr="00E735AF">
        <w:rPr>
          <w:sz w:val="28"/>
          <w:szCs w:val="28"/>
          <w:u w:val="single"/>
        </w:rPr>
        <w:t>.01.</w:t>
      </w:r>
      <w:r w:rsidR="00B93CA1">
        <w:rPr>
          <w:sz w:val="28"/>
          <w:szCs w:val="28"/>
          <w:u w:val="single"/>
        </w:rPr>
        <w:t>202</w:t>
      </w:r>
      <w:r w:rsidR="000B25F4">
        <w:rPr>
          <w:sz w:val="28"/>
          <w:szCs w:val="28"/>
          <w:u w:val="single"/>
        </w:rPr>
        <w:t>3</w:t>
      </w:r>
      <w:r w:rsidR="00B93CA1">
        <w:rPr>
          <w:sz w:val="28"/>
          <w:szCs w:val="28"/>
          <w:u w:val="single"/>
        </w:rPr>
        <w:t xml:space="preserve">г.  </w:t>
      </w:r>
      <w:r w:rsidR="00B93CA1" w:rsidRPr="006F6219">
        <w:rPr>
          <w:sz w:val="28"/>
          <w:szCs w:val="28"/>
          <w:u w:val="single"/>
        </w:rPr>
        <w:t>№</w:t>
      </w:r>
      <w:r w:rsidR="00E735AF">
        <w:rPr>
          <w:sz w:val="28"/>
          <w:szCs w:val="28"/>
          <w:u w:val="single"/>
        </w:rPr>
        <w:t xml:space="preserve"> </w:t>
      </w:r>
      <w:r w:rsidR="00E735AF" w:rsidRPr="00E735AF">
        <w:rPr>
          <w:sz w:val="28"/>
          <w:szCs w:val="28"/>
          <w:u w:val="single"/>
        </w:rPr>
        <w:t>09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>Стоимость услуг</w:t>
      </w:r>
      <w:r w:rsidR="002353F0">
        <w:rPr>
          <w:sz w:val="28"/>
          <w:szCs w:val="28"/>
        </w:rPr>
        <w:t>,</w:t>
      </w:r>
      <w:r w:rsidRPr="006F6219">
        <w:rPr>
          <w:sz w:val="28"/>
          <w:szCs w:val="28"/>
        </w:rPr>
        <w:t xml:space="preserve"> </w:t>
      </w:r>
      <w:r w:rsidR="002353F0">
        <w:rPr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 w:rsidRPr="006F6219">
        <w:rPr>
          <w:sz w:val="28"/>
          <w:szCs w:val="28"/>
        </w:rPr>
        <w:t xml:space="preserve"> Клеповско</w:t>
      </w:r>
      <w:r w:rsidR="004F315B">
        <w:rPr>
          <w:sz w:val="28"/>
          <w:szCs w:val="28"/>
        </w:rPr>
        <w:t>го</w:t>
      </w:r>
      <w:r w:rsidRPr="006F6219">
        <w:rPr>
          <w:sz w:val="28"/>
          <w:szCs w:val="28"/>
        </w:rPr>
        <w:t xml:space="preserve"> сельско</w:t>
      </w:r>
      <w:r w:rsidR="004F315B">
        <w:rPr>
          <w:sz w:val="28"/>
          <w:szCs w:val="28"/>
        </w:rPr>
        <w:t>го</w:t>
      </w:r>
      <w:r w:rsidRPr="006F6219">
        <w:rPr>
          <w:sz w:val="28"/>
          <w:szCs w:val="28"/>
        </w:rPr>
        <w:t xml:space="preserve"> поселении Бутурлиновского муниципального района Воронежской области 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4111"/>
      </w:tblGrid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Стоимость услуг (руб.)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5E1B83" w:rsidP="00E97AE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3647,01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5E1B83" w:rsidP="000E4718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1600,09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5E1B83" w:rsidP="000E4718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2546,38</w:t>
            </w:r>
          </w:p>
        </w:tc>
      </w:tr>
      <w:tr w:rsidR="000863F6" w:rsidRPr="006F6219" w:rsidTr="000863F6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5E1B83" w:rsidP="00E97AE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7793,48</w:t>
            </w:r>
          </w:p>
        </w:tc>
      </w:tr>
    </w:tbl>
    <w:p w:rsidR="00E22079" w:rsidRDefault="00E22079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sectPr w:rsidR="00E22079" w:rsidSect="000863F6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6CB" w:rsidRDefault="000966CB" w:rsidP="00290D10">
      <w:r>
        <w:separator/>
      </w:r>
    </w:p>
  </w:endnote>
  <w:endnote w:type="continuationSeparator" w:id="1">
    <w:p w:rsidR="000966CB" w:rsidRDefault="000966CB" w:rsidP="0029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6CB" w:rsidRDefault="000966CB" w:rsidP="00290D10">
      <w:r>
        <w:separator/>
      </w:r>
    </w:p>
  </w:footnote>
  <w:footnote w:type="continuationSeparator" w:id="1">
    <w:p w:rsidR="000966CB" w:rsidRDefault="000966CB" w:rsidP="00290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3E01"/>
    <w:multiLevelType w:val="hybridMultilevel"/>
    <w:tmpl w:val="E0001930"/>
    <w:lvl w:ilvl="0" w:tplc="84B8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81546">
      <w:numFmt w:val="none"/>
      <w:lvlText w:val=""/>
      <w:lvlJc w:val="left"/>
      <w:pPr>
        <w:tabs>
          <w:tab w:val="num" w:pos="360"/>
        </w:tabs>
      </w:pPr>
    </w:lvl>
    <w:lvl w:ilvl="2" w:tplc="A1A6E1F6">
      <w:numFmt w:val="none"/>
      <w:lvlText w:val=""/>
      <w:lvlJc w:val="left"/>
      <w:pPr>
        <w:tabs>
          <w:tab w:val="num" w:pos="360"/>
        </w:tabs>
      </w:pPr>
    </w:lvl>
    <w:lvl w:ilvl="3" w:tplc="5A3E596A">
      <w:numFmt w:val="none"/>
      <w:lvlText w:val=""/>
      <w:lvlJc w:val="left"/>
      <w:pPr>
        <w:tabs>
          <w:tab w:val="num" w:pos="360"/>
        </w:tabs>
      </w:pPr>
    </w:lvl>
    <w:lvl w:ilvl="4" w:tplc="ABFC7052">
      <w:numFmt w:val="none"/>
      <w:lvlText w:val=""/>
      <w:lvlJc w:val="left"/>
      <w:pPr>
        <w:tabs>
          <w:tab w:val="num" w:pos="360"/>
        </w:tabs>
      </w:pPr>
    </w:lvl>
    <w:lvl w:ilvl="5" w:tplc="9CBEBE72">
      <w:numFmt w:val="none"/>
      <w:lvlText w:val=""/>
      <w:lvlJc w:val="left"/>
      <w:pPr>
        <w:tabs>
          <w:tab w:val="num" w:pos="360"/>
        </w:tabs>
      </w:pPr>
    </w:lvl>
    <w:lvl w:ilvl="6" w:tplc="9B385308">
      <w:numFmt w:val="none"/>
      <w:lvlText w:val=""/>
      <w:lvlJc w:val="left"/>
      <w:pPr>
        <w:tabs>
          <w:tab w:val="num" w:pos="360"/>
        </w:tabs>
      </w:pPr>
    </w:lvl>
    <w:lvl w:ilvl="7" w:tplc="CF208A5C">
      <w:numFmt w:val="none"/>
      <w:lvlText w:val=""/>
      <w:lvlJc w:val="left"/>
      <w:pPr>
        <w:tabs>
          <w:tab w:val="num" w:pos="360"/>
        </w:tabs>
      </w:pPr>
    </w:lvl>
    <w:lvl w:ilvl="8" w:tplc="5AB2F0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C330E"/>
    <w:multiLevelType w:val="hybridMultilevel"/>
    <w:tmpl w:val="27F8B5E4"/>
    <w:lvl w:ilvl="0" w:tplc="A44CA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D2764"/>
    <w:multiLevelType w:val="multilevel"/>
    <w:tmpl w:val="E02CB0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A194C"/>
    <w:rsid w:val="0000496F"/>
    <w:rsid w:val="00021ACC"/>
    <w:rsid w:val="00022F1D"/>
    <w:rsid w:val="000277D0"/>
    <w:rsid w:val="000323BB"/>
    <w:rsid w:val="00032CB4"/>
    <w:rsid w:val="00044344"/>
    <w:rsid w:val="0005010F"/>
    <w:rsid w:val="00061121"/>
    <w:rsid w:val="00064EDE"/>
    <w:rsid w:val="00065645"/>
    <w:rsid w:val="0006594A"/>
    <w:rsid w:val="000743B3"/>
    <w:rsid w:val="000743CA"/>
    <w:rsid w:val="000863F6"/>
    <w:rsid w:val="000873FF"/>
    <w:rsid w:val="00091119"/>
    <w:rsid w:val="00091468"/>
    <w:rsid w:val="000966CB"/>
    <w:rsid w:val="000A7A44"/>
    <w:rsid w:val="000B1361"/>
    <w:rsid w:val="000B25F4"/>
    <w:rsid w:val="000C3A25"/>
    <w:rsid w:val="000E4718"/>
    <w:rsid w:val="000E47A2"/>
    <w:rsid w:val="000E5F19"/>
    <w:rsid w:val="000E795A"/>
    <w:rsid w:val="000F262F"/>
    <w:rsid w:val="000F50BC"/>
    <w:rsid w:val="000F5A95"/>
    <w:rsid w:val="00100801"/>
    <w:rsid w:val="001066D7"/>
    <w:rsid w:val="0010698D"/>
    <w:rsid w:val="00114E59"/>
    <w:rsid w:val="00115924"/>
    <w:rsid w:val="00116B97"/>
    <w:rsid w:val="001257DB"/>
    <w:rsid w:val="001265D5"/>
    <w:rsid w:val="00126928"/>
    <w:rsid w:val="001424C4"/>
    <w:rsid w:val="001444E2"/>
    <w:rsid w:val="00145BCA"/>
    <w:rsid w:val="00146556"/>
    <w:rsid w:val="00151891"/>
    <w:rsid w:val="001560A3"/>
    <w:rsid w:val="0017045F"/>
    <w:rsid w:val="00174590"/>
    <w:rsid w:val="001820C8"/>
    <w:rsid w:val="0019225A"/>
    <w:rsid w:val="00192374"/>
    <w:rsid w:val="00192F21"/>
    <w:rsid w:val="001937C7"/>
    <w:rsid w:val="001953DA"/>
    <w:rsid w:val="001A0E99"/>
    <w:rsid w:val="001A3CB2"/>
    <w:rsid w:val="001A4EAD"/>
    <w:rsid w:val="001A658B"/>
    <w:rsid w:val="001B7A89"/>
    <w:rsid w:val="001C4BD9"/>
    <w:rsid w:val="001D03D9"/>
    <w:rsid w:val="001E6B28"/>
    <w:rsid w:val="001F403B"/>
    <w:rsid w:val="001F5A58"/>
    <w:rsid w:val="001F7B12"/>
    <w:rsid w:val="002026A8"/>
    <w:rsid w:val="00222AF3"/>
    <w:rsid w:val="002353F0"/>
    <w:rsid w:val="00240386"/>
    <w:rsid w:val="0025113D"/>
    <w:rsid w:val="00255B61"/>
    <w:rsid w:val="00263417"/>
    <w:rsid w:val="00273FCA"/>
    <w:rsid w:val="00275C32"/>
    <w:rsid w:val="002858E4"/>
    <w:rsid w:val="00290D10"/>
    <w:rsid w:val="002B399C"/>
    <w:rsid w:val="002C1CE0"/>
    <w:rsid w:val="002E1B66"/>
    <w:rsid w:val="002E2EE5"/>
    <w:rsid w:val="002E7D2E"/>
    <w:rsid w:val="002F05C2"/>
    <w:rsid w:val="00302CB7"/>
    <w:rsid w:val="00302E85"/>
    <w:rsid w:val="003235C1"/>
    <w:rsid w:val="00334D44"/>
    <w:rsid w:val="00342DA9"/>
    <w:rsid w:val="0034563C"/>
    <w:rsid w:val="003474B7"/>
    <w:rsid w:val="00351B9F"/>
    <w:rsid w:val="00353145"/>
    <w:rsid w:val="00357622"/>
    <w:rsid w:val="003660D4"/>
    <w:rsid w:val="003679CC"/>
    <w:rsid w:val="003713A6"/>
    <w:rsid w:val="00371829"/>
    <w:rsid w:val="00374C2A"/>
    <w:rsid w:val="00381B99"/>
    <w:rsid w:val="003935F2"/>
    <w:rsid w:val="00394DB8"/>
    <w:rsid w:val="00395079"/>
    <w:rsid w:val="003A02C4"/>
    <w:rsid w:val="003B0EA2"/>
    <w:rsid w:val="003B2A15"/>
    <w:rsid w:val="003B6791"/>
    <w:rsid w:val="003C0704"/>
    <w:rsid w:val="003C0D99"/>
    <w:rsid w:val="003C31AE"/>
    <w:rsid w:val="003C63BF"/>
    <w:rsid w:val="003D2EB3"/>
    <w:rsid w:val="003E3FC1"/>
    <w:rsid w:val="003E7E53"/>
    <w:rsid w:val="00401206"/>
    <w:rsid w:val="004028D8"/>
    <w:rsid w:val="00405C88"/>
    <w:rsid w:val="00413F40"/>
    <w:rsid w:val="004229BE"/>
    <w:rsid w:val="00423005"/>
    <w:rsid w:val="0042549A"/>
    <w:rsid w:val="00445978"/>
    <w:rsid w:val="00446F1A"/>
    <w:rsid w:val="0045081B"/>
    <w:rsid w:val="00453C84"/>
    <w:rsid w:val="00462C72"/>
    <w:rsid w:val="004734A2"/>
    <w:rsid w:val="004878A9"/>
    <w:rsid w:val="004B13D9"/>
    <w:rsid w:val="004D3C03"/>
    <w:rsid w:val="004D58DA"/>
    <w:rsid w:val="004D5C00"/>
    <w:rsid w:val="004E2360"/>
    <w:rsid w:val="004E51EF"/>
    <w:rsid w:val="004E7BC1"/>
    <w:rsid w:val="004F0A40"/>
    <w:rsid w:val="004F315B"/>
    <w:rsid w:val="00500F56"/>
    <w:rsid w:val="00516248"/>
    <w:rsid w:val="00516CD2"/>
    <w:rsid w:val="00520621"/>
    <w:rsid w:val="00526406"/>
    <w:rsid w:val="00534B25"/>
    <w:rsid w:val="005358B5"/>
    <w:rsid w:val="00543556"/>
    <w:rsid w:val="00543BEB"/>
    <w:rsid w:val="00544CE8"/>
    <w:rsid w:val="005625E4"/>
    <w:rsid w:val="00563E24"/>
    <w:rsid w:val="00564EE0"/>
    <w:rsid w:val="00580C65"/>
    <w:rsid w:val="0058181F"/>
    <w:rsid w:val="00581B93"/>
    <w:rsid w:val="0058220C"/>
    <w:rsid w:val="005824D7"/>
    <w:rsid w:val="0058502F"/>
    <w:rsid w:val="00587801"/>
    <w:rsid w:val="005921EF"/>
    <w:rsid w:val="00596B9B"/>
    <w:rsid w:val="0059753F"/>
    <w:rsid w:val="0059777B"/>
    <w:rsid w:val="005A1B64"/>
    <w:rsid w:val="005A66C3"/>
    <w:rsid w:val="005A6E24"/>
    <w:rsid w:val="005B1178"/>
    <w:rsid w:val="005B3758"/>
    <w:rsid w:val="005B4064"/>
    <w:rsid w:val="005C3CAC"/>
    <w:rsid w:val="005C6469"/>
    <w:rsid w:val="005D353B"/>
    <w:rsid w:val="005D4511"/>
    <w:rsid w:val="005E156C"/>
    <w:rsid w:val="005E1B83"/>
    <w:rsid w:val="005E60D2"/>
    <w:rsid w:val="005F20A5"/>
    <w:rsid w:val="005F58F7"/>
    <w:rsid w:val="005F7216"/>
    <w:rsid w:val="0061558F"/>
    <w:rsid w:val="00616C78"/>
    <w:rsid w:val="00621DD7"/>
    <w:rsid w:val="0064298A"/>
    <w:rsid w:val="006449F6"/>
    <w:rsid w:val="00653937"/>
    <w:rsid w:val="00653C69"/>
    <w:rsid w:val="00656563"/>
    <w:rsid w:val="00664698"/>
    <w:rsid w:val="0066670B"/>
    <w:rsid w:val="006708FA"/>
    <w:rsid w:val="0067427D"/>
    <w:rsid w:val="006766BF"/>
    <w:rsid w:val="0067752B"/>
    <w:rsid w:val="006A145F"/>
    <w:rsid w:val="006A7651"/>
    <w:rsid w:val="006C1313"/>
    <w:rsid w:val="006D1123"/>
    <w:rsid w:val="006D3995"/>
    <w:rsid w:val="006D41C8"/>
    <w:rsid w:val="006D6CA9"/>
    <w:rsid w:val="006E7E17"/>
    <w:rsid w:val="006F4F7E"/>
    <w:rsid w:val="006F6219"/>
    <w:rsid w:val="00723B45"/>
    <w:rsid w:val="00725E59"/>
    <w:rsid w:val="00730182"/>
    <w:rsid w:val="00736F7C"/>
    <w:rsid w:val="007425B4"/>
    <w:rsid w:val="00747CC4"/>
    <w:rsid w:val="00756B48"/>
    <w:rsid w:val="00762BAC"/>
    <w:rsid w:val="007748F5"/>
    <w:rsid w:val="00780A1B"/>
    <w:rsid w:val="00785A28"/>
    <w:rsid w:val="00790704"/>
    <w:rsid w:val="00795DEB"/>
    <w:rsid w:val="00795F3D"/>
    <w:rsid w:val="007A1E9D"/>
    <w:rsid w:val="007B2089"/>
    <w:rsid w:val="007E0B48"/>
    <w:rsid w:val="007E4C68"/>
    <w:rsid w:val="007F33DC"/>
    <w:rsid w:val="00805687"/>
    <w:rsid w:val="00807429"/>
    <w:rsid w:val="00807C17"/>
    <w:rsid w:val="00816D8C"/>
    <w:rsid w:val="00820A8A"/>
    <w:rsid w:val="0083014C"/>
    <w:rsid w:val="00833681"/>
    <w:rsid w:val="00845AA8"/>
    <w:rsid w:val="008469DF"/>
    <w:rsid w:val="00846C92"/>
    <w:rsid w:val="00851F02"/>
    <w:rsid w:val="00853580"/>
    <w:rsid w:val="008565E6"/>
    <w:rsid w:val="008612F2"/>
    <w:rsid w:val="0086283E"/>
    <w:rsid w:val="0088166E"/>
    <w:rsid w:val="008878F5"/>
    <w:rsid w:val="00890816"/>
    <w:rsid w:val="00893437"/>
    <w:rsid w:val="008A04AA"/>
    <w:rsid w:val="008A148B"/>
    <w:rsid w:val="008A6A2F"/>
    <w:rsid w:val="008B2E65"/>
    <w:rsid w:val="008C0245"/>
    <w:rsid w:val="008C20DA"/>
    <w:rsid w:val="008C45DC"/>
    <w:rsid w:val="008C6E3E"/>
    <w:rsid w:val="008D646E"/>
    <w:rsid w:val="008D6A8F"/>
    <w:rsid w:val="008E14E8"/>
    <w:rsid w:val="008E6B88"/>
    <w:rsid w:val="008F2663"/>
    <w:rsid w:val="008F42AE"/>
    <w:rsid w:val="008F5807"/>
    <w:rsid w:val="009049EF"/>
    <w:rsid w:val="0090555F"/>
    <w:rsid w:val="00905669"/>
    <w:rsid w:val="0090642B"/>
    <w:rsid w:val="0091419E"/>
    <w:rsid w:val="00914895"/>
    <w:rsid w:val="00916BA5"/>
    <w:rsid w:val="009346F4"/>
    <w:rsid w:val="0093755C"/>
    <w:rsid w:val="0094015B"/>
    <w:rsid w:val="00944B1A"/>
    <w:rsid w:val="00945964"/>
    <w:rsid w:val="0095066D"/>
    <w:rsid w:val="00960D85"/>
    <w:rsid w:val="0097002B"/>
    <w:rsid w:val="009734C7"/>
    <w:rsid w:val="00980E3A"/>
    <w:rsid w:val="009843B7"/>
    <w:rsid w:val="009A10D3"/>
    <w:rsid w:val="009A36C6"/>
    <w:rsid w:val="009A77A4"/>
    <w:rsid w:val="009B7F2E"/>
    <w:rsid w:val="009C232E"/>
    <w:rsid w:val="009C3A74"/>
    <w:rsid w:val="009C6C14"/>
    <w:rsid w:val="009E1575"/>
    <w:rsid w:val="009E16A3"/>
    <w:rsid w:val="009E29B5"/>
    <w:rsid w:val="009E3CBF"/>
    <w:rsid w:val="009F056F"/>
    <w:rsid w:val="00A01411"/>
    <w:rsid w:val="00A04B52"/>
    <w:rsid w:val="00A10678"/>
    <w:rsid w:val="00A16F90"/>
    <w:rsid w:val="00A20221"/>
    <w:rsid w:val="00A31367"/>
    <w:rsid w:val="00A37DAB"/>
    <w:rsid w:val="00A40E55"/>
    <w:rsid w:val="00A51690"/>
    <w:rsid w:val="00A531CF"/>
    <w:rsid w:val="00A545DD"/>
    <w:rsid w:val="00A618A1"/>
    <w:rsid w:val="00A62C4E"/>
    <w:rsid w:val="00A64080"/>
    <w:rsid w:val="00A6705F"/>
    <w:rsid w:val="00A753F2"/>
    <w:rsid w:val="00A76501"/>
    <w:rsid w:val="00A76E80"/>
    <w:rsid w:val="00A97917"/>
    <w:rsid w:val="00AA082F"/>
    <w:rsid w:val="00AA15EF"/>
    <w:rsid w:val="00AD2CAA"/>
    <w:rsid w:val="00AD3B47"/>
    <w:rsid w:val="00AD73E5"/>
    <w:rsid w:val="00AE73AE"/>
    <w:rsid w:val="00AF2642"/>
    <w:rsid w:val="00B3261C"/>
    <w:rsid w:val="00B339B3"/>
    <w:rsid w:val="00B41EDF"/>
    <w:rsid w:val="00B50594"/>
    <w:rsid w:val="00B519C6"/>
    <w:rsid w:val="00B53C8C"/>
    <w:rsid w:val="00B56E6E"/>
    <w:rsid w:val="00B61719"/>
    <w:rsid w:val="00B744EC"/>
    <w:rsid w:val="00B749CA"/>
    <w:rsid w:val="00B75F3E"/>
    <w:rsid w:val="00B8622C"/>
    <w:rsid w:val="00B924C5"/>
    <w:rsid w:val="00B93202"/>
    <w:rsid w:val="00B93CA1"/>
    <w:rsid w:val="00BA3150"/>
    <w:rsid w:val="00BA4EAC"/>
    <w:rsid w:val="00BB223F"/>
    <w:rsid w:val="00BB5599"/>
    <w:rsid w:val="00BC3CAD"/>
    <w:rsid w:val="00BD5DA3"/>
    <w:rsid w:val="00BE2BAD"/>
    <w:rsid w:val="00BF1581"/>
    <w:rsid w:val="00BF1BC4"/>
    <w:rsid w:val="00BF381E"/>
    <w:rsid w:val="00BF7B08"/>
    <w:rsid w:val="00C01834"/>
    <w:rsid w:val="00C0183D"/>
    <w:rsid w:val="00C224E7"/>
    <w:rsid w:val="00C30AF0"/>
    <w:rsid w:val="00C36FD8"/>
    <w:rsid w:val="00C4209D"/>
    <w:rsid w:val="00C441C1"/>
    <w:rsid w:val="00C4613E"/>
    <w:rsid w:val="00C562E8"/>
    <w:rsid w:val="00C56905"/>
    <w:rsid w:val="00C6052F"/>
    <w:rsid w:val="00C72476"/>
    <w:rsid w:val="00C754C0"/>
    <w:rsid w:val="00C81276"/>
    <w:rsid w:val="00C82364"/>
    <w:rsid w:val="00C848CB"/>
    <w:rsid w:val="00C914FF"/>
    <w:rsid w:val="00CC6A56"/>
    <w:rsid w:val="00CD2386"/>
    <w:rsid w:val="00CD3CDA"/>
    <w:rsid w:val="00CD71F3"/>
    <w:rsid w:val="00CE3577"/>
    <w:rsid w:val="00CE3A66"/>
    <w:rsid w:val="00CF0E9F"/>
    <w:rsid w:val="00CF4C60"/>
    <w:rsid w:val="00CF7DD9"/>
    <w:rsid w:val="00D00E1B"/>
    <w:rsid w:val="00D141BB"/>
    <w:rsid w:val="00D16F2A"/>
    <w:rsid w:val="00D35726"/>
    <w:rsid w:val="00D35CE2"/>
    <w:rsid w:val="00D40CCA"/>
    <w:rsid w:val="00D42E0F"/>
    <w:rsid w:val="00D46A47"/>
    <w:rsid w:val="00D57686"/>
    <w:rsid w:val="00D60FCB"/>
    <w:rsid w:val="00D6686D"/>
    <w:rsid w:val="00D76091"/>
    <w:rsid w:val="00D8011A"/>
    <w:rsid w:val="00D846D8"/>
    <w:rsid w:val="00D87530"/>
    <w:rsid w:val="00D919AB"/>
    <w:rsid w:val="00D96727"/>
    <w:rsid w:val="00DA194C"/>
    <w:rsid w:val="00DB1F2C"/>
    <w:rsid w:val="00DC403C"/>
    <w:rsid w:val="00DC5865"/>
    <w:rsid w:val="00DC5D08"/>
    <w:rsid w:val="00DD646E"/>
    <w:rsid w:val="00DF1EB6"/>
    <w:rsid w:val="00DF3514"/>
    <w:rsid w:val="00DF6342"/>
    <w:rsid w:val="00DF7EC6"/>
    <w:rsid w:val="00E001D2"/>
    <w:rsid w:val="00E0788F"/>
    <w:rsid w:val="00E2063B"/>
    <w:rsid w:val="00E22079"/>
    <w:rsid w:val="00E313D2"/>
    <w:rsid w:val="00E334E4"/>
    <w:rsid w:val="00E37FB0"/>
    <w:rsid w:val="00E470B8"/>
    <w:rsid w:val="00E55026"/>
    <w:rsid w:val="00E64BA0"/>
    <w:rsid w:val="00E66C2D"/>
    <w:rsid w:val="00E671D5"/>
    <w:rsid w:val="00E67FE5"/>
    <w:rsid w:val="00E70DAE"/>
    <w:rsid w:val="00E735AF"/>
    <w:rsid w:val="00E8775B"/>
    <w:rsid w:val="00E97AEE"/>
    <w:rsid w:val="00EA34C9"/>
    <w:rsid w:val="00EA5672"/>
    <w:rsid w:val="00EB0830"/>
    <w:rsid w:val="00EB4016"/>
    <w:rsid w:val="00EC04E0"/>
    <w:rsid w:val="00EC5E0F"/>
    <w:rsid w:val="00ED0A32"/>
    <w:rsid w:val="00ED10B7"/>
    <w:rsid w:val="00ED3B4B"/>
    <w:rsid w:val="00ED5AA6"/>
    <w:rsid w:val="00ED69C6"/>
    <w:rsid w:val="00EF45FF"/>
    <w:rsid w:val="00EF746C"/>
    <w:rsid w:val="00F026AA"/>
    <w:rsid w:val="00F03BC0"/>
    <w:rsid w:val="00F072DC"/>
    <w:rsid w:val="00F11F95"/>
    <w:rsid w:val="00F17916"/>
    <w:rsid w:val="00F27C93"/>
    <w:rsid w:val="00F33B12"/>
    <w:rsid w:val="00F37409"/>
    <w:rsid w:val="00F3784B"/>
    <w:rsid w:val="00F37BBE"/>
    <w:rsid w:val="00F65DAA"/>
    <w:rsid w:val="00F77B31"/>
    <w:rsid w:val="00F801C0"/>
    <w:rsid w:val="00F81769"/>
    <w:rsid w:val="00F81A48"/>
    <w:rsid w:val="00F85556"/>
    <w:rsid w:val="00F919BE"/>
    <w:rsid w:val="00F93FA1"/>
    <w:rsid w:val="00FA1860"/>
    <w:rsid w:val="00FB5E7E"/>
    <w:rsid w:val="00FD1505"/>
    <w:rsid w:val="00FD41DB"/>
    <w:rsid w:val="00FD4D70"/>
    <w:rsid w:val="00FD5A7C"/>
    <w:rsid w:val="00FD7697"/>
    <w:rsid w:val="00FE5ADE"/>
    <w:rsid w:val="00FF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0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A194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A194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A1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B41EDF"/>
    <w:pPr>
      <w:tabs>
        <w:tab w:val="num" w:pos="0"/>
      </w:tabs>
      <w:jc w:val="both"/>
    </w:pPr>
    <w:rPr>
      <w:sz w:val="28"/>
    </w:rPr>
  </w:style>
  <w:style w:type="paragraph" w:customStyle="1" w:styleId="ConsPlusTitle">
    <w:name w:val="ConsPlusTitle"/>
    <w:rsid w:val="00656563"/>
    <w:pPr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basedOn w:val="a"/>
    <w:rsid w:val="00656563"/>
    <w:pPr>
      <w:spacing w:after="240"/>
    </w:pPr>
  </w:style>
  <w:style w:type="paragraph" w:customStyle="1" w:styleId="a6">
    <w:name w:val="Знак"/>
    <w:basedOn w:val="a"/>
    <w:rsid w:val="003950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290D1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9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0D10"/>
    <w:rPr>
      <w:sz w:val="24"/>
      <w:szCs w:val="24"/>
    </w:rPr>
  </w:style>
  <w:style w:type="paragraph" w:styleId="a9">
    <w:name w:val="footer"/>
    <w:basedOn w:val="a"/>
    <w:link w:val="aa"/>
    <w:rsid w:val="0029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0D10"/>
    <w:rPr>
      <w:sz w:val="24"/>
      <w:szCs w:val="24"/>
    </w:rPr>
  </w:style>
  <w:style w:type="paragraph" w:styleId="ab">
    <w:name w:val="Balloon Text"/>
    <w:basedOn w:val="a"/>
    <w:link w:val="ac"/>
    <w:rsid w:val="00091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1119"/>
    <w:rPr>
      <w:rFonts w:ascii="Tahoma" w:hAnsi="Tahoma" w:cs="Tahoma"/>
      <w:sz w:val="16"/>
      <w:szCs w:val="16"/>
    </w:rPr>
  </w:style>
  <w:style w:type="character" w:customStyle="1" w:styleId="rpc61">
    <w:name w:val="_rpc_61"/>
    <w:basedOn w:val="a0"/>
    <w:rsid w:val="00780A1B"/>
  </w:style>
  <w:style w:type="character" w:customStyle="1" w:styleId="10">
    <w:name w:val="Заголовок 1 Знак"/>
    <w:basedOn w:val="a0"/>
    <w:link w:val="1"/>
    <w:rsid w:val="00780A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0863F6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863F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0">
    <w:name w:val="ConsPlusNormal"/>
    <w:uiPriority w:val="99"/>
    <w:rsid w:val="00916B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Title"/>
    <w:basedOn w:val="a"/>
    <w:link w:val="af0"/>
    <w:uiPriority w:val="99"/>
    <w:qFormat/>
    <w:rsid w:val="00916BA5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uiPriority w:val="99"/>
    <w:rsid w:val="00916BA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6AE1-3D82-448C-BCB5-F2D0300F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vasil.buturl</dc:creator>
  <cp:lastModifiedBy>Пользователь</cp:lastModifiedBy>
  <cp:revision>71</cp:revision>
  <cp:lastPrinted>2023-02-01T08:01:00Z</cp:lastPrinted>
  <dcterms:created xsi:type="dcterms:W3CDTF">2018-02-01T07:15:00Z</dcterms:created>
  <dcterms:modified xsi:type="dcterms:W3CDTF">2023-02-01T08:07:00Z</dcterms:modified>
</cp:coreProperties>
</file>