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F4" w:rsidRPr="0024109E" w:rsidRDefault="00EA56F4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6F4" w:rsidRPr="0024109E" w:rsidRDefault="00EA56F4" w:rsidP="00B1020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B1020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Клёповского сельского поселения </w:t>
      </w: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Бутурлиновского муниципального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</w:t>
      </w: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айона</w:t>
      </w:r>
    </w:p>
    <w:p w:rsidR="00EA56F4" w:rsidRPr="0024109E" w:rsidRDefault="00EA56F4" w:rsidP="00B1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EA56F4" w:rsidRPr="0024109E" w:rsidRDefault="00EA56F4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A56F4" w:rsidRPr="0024109E" w:rsidRDefault="00EA56F4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EA56F4" w:rsidRPr="0024109E" w:rsidRDefault="00EA56F4" w:rsidP="00EA56F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1020D" w:rsidRDefault="00EA56F4" w:rsidP="00EA56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6A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53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6A6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102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6A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544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A02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123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4109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9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87</w:t>
      </w:r>
    </w:p>
    <w:p w:rsidR="00EA56F4" w:rsidRPr="0024109E" w:rsidRDefault="00B1020D" w:rsidP="00EA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лёповка</w:t>
      </w:r>
      <w:proofErr w:type="spellEnd"/>
    </w:p>
    <w:p w:rsidR="00EA56F4" w:rsidRPr="0024109E" w:rsidRDefault="00EA56F4" w:rsidP="00EA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2"/>
        <w:gridCol w:w="4708"/>
      </w:tblGrid>
      <w:tr w:rsidR="0026544B" w:rsidTr="00540A52">
        <w:tc>
          <w:tcPr>
            <w:tcW w:w="5012" w:type="dxa"/>
          </w:tcPr>
          <w:p w:rsidR="0026544B" w:rsidRPr="0026544B" w:rsidRDefault="0026544B" w:rsidP="009F354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Регламента реализации полномочий главными администраторами (</w:t>
            </w:r>
            <w:proofErr w:type="spellStart"/>
            <w:proofErr w:type="gramStart"/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</w:t>
            </w:r>
            <w:r w:rsidR="00116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торами</w:t>
            </w:r>
            <w:proofErr w:type="spellEnd"/>
            <w:proofErr w:type="gramEnd"/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доходов бюджета </w:t>
            </w:r>
            <w:r w:rsidR="00B10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Клёповского сельского поселения 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Буту</w:t>
            </w: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рлиновского муниципального района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5012" w:type="dxa"/>
          </w:tcPr>
          <w:p w:rsidR="0026544B" w:rsidRDefault="0026544B" w:rsidP="00EA56F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56F4" w:rsidRPr="0024109E" w:rsidRDefault="00EA56F4" w:rsidP="00EA56F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6F4" w:rsidRPr="0024109E" w:rsidRDefault="00EA56F4" w:rsidP="003B702E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6544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статьей 160.1 Бюджетного 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5BB9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 xml:space="preserve">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 </w:t>
      </w:r>
      <w:r w:rsidR="009B0D00">
        <w:rPr>
          <w:rFonts w:ascii="Times New Roman" w:eastAsia="Times New Roman" w:hAnsi="Times New Roman" w:cs="Times New Roman"/>
          <w:sz w:val="28"/>
          <w:szCs w:val="28"/>
        </w:rPr>
        <w:t xml:space="preserve">Клёповского сельского поселения 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 района</w:t>
      </w:r>
      <w:proofErr w:type="gramEnd"/>
    </w:p>
    <w:p w:rsidR="00EA56F4" w:rsidRPr="0024109E" w:rsidRDefault="00EA56F4" w:rsidP="00EA56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A56F4" w:rsidRPr="0024109E" w:rsidRDefault="00EA56F4" w:rsidP="00233DA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 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Регламент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</w:t>
      </w:r>
      <w:r w:rsidR="00835B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6F4" w:rsidRDefault="00EA56F4" w:rsidP="002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214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21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A56F4" w:rsidRPr="00F47024" w:rsidRDefault="00092144" w:rsidP="002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 xml:space="preserve">   исполнением   настоящего   постановления   </w:t>
      </w:r>
      <w:r w:rsidR="00F4702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A56F4" w:rsidRPr="0024109E" w:rsidRDefault="00EA56F4" w:rsidP="002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5B0" w:rsidRDefault="00F47024" w:rsidP="002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0A5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 Клёповского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Н.Я. Торубка</w:t>
      </w:r>
    </w:p>
    <w:p w:rsidR="00EA56F4" w:rsidRPr="0024109E" w:rsidRDefault="00EA56F4" w:rsidP="0023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6F4" w:rsidRPr="0024109E" w:rsidRDefault="00EA56F4" w:rsidP="0023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6F4" w:rsidRDefault="00EA56F4" w:rsidP="00233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6F4" w:rsidRDefault="00EA56F4" w:rsidP="00233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Клёповского 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proofErr w:type="gramEnd"/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Воронежской области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D67E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.12.2023г. N </w:t>
      </w:r>
      <w:r w:rsidR="00F953D5">
        <w:rPr>
          <w:rFonts w:ascii="Times New Roman" w:hAnsi="Times New Roman" w:cs="Times New Roman"/>
          <w:sz w:val="28"/>
          <w:szCs w:val="28"/>
        </w:rPr>
        <w:t>87</w:t>
      </w: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F47024" w:rsidRDefault="00F47024" w:rsidP="00F470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реализации полномочий главными администраторам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и(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администраторами) доходов бюджета </w:t>
      </w:r>
      <w:r w:rsidR="00D67E76">
        <w:rPr>
          <w:rFonts w:ascii="Times New Roman" w:hAnsi="Times New Roman" w:cs="Times New Roman"/>
          <w:b/>
          <w:bCs/>
          <w:sz w:val="28"/>
          <w:szCs w:val="26"/>
        </w:rPr>
        <w:t xml:space="preserve"> Клёповского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6"/>
        </w:rPr>
        <w:t>Бутурлиновского</w:t>
      </w:r>
      <w:r w:rsidR="00D67E76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</w:rPr>
        <w:t>муниципального района по взысканию дебиторской</w:t>
      </w:r>
      <w:r w:rsidR="00D67E76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</w:rPr>
        <w:t>задолженности по платежам в бюджет, пеням и штрафам по ним</w:t>
      </w: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47024" w:rsidRDefault="00F47024" w:rsidP="00F470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главными администраторами (администраторами) доходов бюджета</w:t>
      </w:r>
      <w:r w:rsidR="00D67E76">
        <w:rPr>
          <w:rFonts w:ascii="Times New Roman" w:hAnsi="Times New Roman" w:cs="Times New Roman"/>
          <w:sz w:val="28"/>
          <w:szCs w:val="28"/>
        </w:rPr>
        <w:t xml:space="preserve"> Клёповского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за исключением платежей, предусмотренных законодательством Российской Федерации о налогах и сборах.</w:t>
      </w:r>
    </w:p>
    <w:p w:rsidR="00F47024" w:rsidRDefault="00F47024" w:rsidP="00F47024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F47024" w:rsidRDefault="00F47024" w:rsidP="00F470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</w:t>
      </w:r>
      <w:r w:rsidR="00D67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F47024" w:rsidRDefault="00F47024" w:rsidP="00F470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47024" w:rsidRDefault="00F47024" w:rsidP="00F470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1" w:name="_Hlk133305826"/>
      <w:r>
        <w:rPr>
          <w:rFonts w:ascii="Times New Roman" w:hAnsi="Times New Roman" w:cs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F47024" w:rsidRDefault="00F47024" w:rsidP="00F470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F47024" w:rsidRDefault="00F47024" w:rsidP="00F470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47024" w:rsidRDefault="00F47024" w:rsidP="00F47024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Мероприятия по урегулированию дебиторской задолженности по доходам в досудебном порядке (со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истечения срока уплаты соответствующего платежа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(пеней, штрафов) до начала работы по их принудительному взысканию);</w:t>
      </w:r>
    </w:p>
    <w:p w:rsidR="00F47024" w:rsidRDefault="00F47024" w:rsidP="00F47024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47024" w:rsidRDefault="00F47024" w:rsidP="00F470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  <w:proofErr w:type="gramEnd"/>
    </w:p>
    <w:p w:rsidR="00F47024" w:rsidRDefault="00F47024" w:rsidP="00F470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47024" w:rsidRDefault="00F47024" w:rsidP="00F47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1.3.6. Обмен информацией между структурными подразделениями, сотрудниками, совместно осуществляющими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p w:rsidR="00F47024" w:rsidRPr="00355905" w:rsidRDefault="005B0529" w:rsidP="005B05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Ответственным</w:t>
      </w:r>
      <w:r w:rsidR="00F47024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</w:t>
      </w:r>
      <w:r>
        <w:rPr>
          <w:rFonts w:ascii="Times New Roman" w:hAnsi="Times New Roman" w:cs="Times New Roman"/>
          <w:sz w:val="28"/>
          <w:szCs w:val="28"/>
        </w:rPr>
        <w:t>дам администратора доходов являе</w:t>
      </w:r>
      <w:r w:rsidR="00F47024">
        <w:rPr>
          <w:rFonts w:ascii="Times New Roman" w:hAnsi="Times New Roman" w:cs="Times New Roman"/>
          <w:sz w:val="28"/>
          <w:szCs w:val="28"/>
        </w:rPr>
        <w:t>тся</w:t>
      </w:r>
      <w:r w:rsidR="00AC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024" w:rsidRPr="00355905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7024" w:rsidRPr="00355905">
        <w:rPr>
          <w:rFonts w:ascii="Times New Roman" w:hAnsi="Times New Roman" w:cs="Times New Roman"/>
          <w:color w:val="000000" w:themeColor="text1"/>
          <w:sz w:val="28"/>
          <w:szCs w:val="28"/>
        </w:rPr>
        <w:t>е ответственны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47024" w:rsidRPr="0035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обязательства.</w:t>
      </w:r>
    </w:p>
    <w:p w:rsidR="00F47024" w:rsidRDefault="00F47024" w:rsidP="00F47024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24" w:rsidRDefault="00F47024" w:rsidP="00F470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</w:t>
      </w:r>
      <w:r w:rsidR="00355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 w:rsidR="00355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</w:p>
    <w:p w:rsidR="00F47024" w:rsidRDefault="00F47024" w:rsidP="00F470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F47024" w:rsidRDefault="00F47024" w:rsidP="00F470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C1FEC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Админи</w:t>
      </w:r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страция Клёповского сельского поселения</w:t>
      </w:r>
      <w:r w:rsidR="008C1FEC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Бутурлиновского муниципального района Воронежской области</w:t>
      </w:r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proofErr w:type="gramStart"/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1FEC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 w:rsidR="00291D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являющееся главным администратором (администратором) доходов бюджета</w:t>
      </w:r>
      <w:r w:rsidR="00355905">
        <w:rPr>
          <w:rFonts w:ascii="Times New Roman" w:hAnsi="Times New Roman" w:cs="Times New Roman"/>
          <w:sz w:val="28"/>
          <w:szCs w:val="28"/>
        </w:rPr>
        <w:t xml:space="preserve"> Клёповского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района: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Бутурлиновского муниципального района как за администратором доходов бюджета </w:t>
      </w:r>
      <w:r w:rsidR="002A154B">
        <w:rPr>
          <w:rFonts w:ascii="Times New Roman" w:hAnsi="Times New Roman" w:cs="Times New Roman"/>
          <w:sz w:val="28"/>
          <w:szCs w:val="28"/>
        </w:rPr>
        <w:t xml:space="preserve">Клёповского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в том числе:</w:t>
      </w:r>
      <w:proofErr w:type="gramEnd"/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2A154B">
        <w:rPr>
          <w:rFonts w:ascii="Times New Roman" w:hAnsi="Times New Roman" w:cs="Times New Roman"/>
          <w:sz w:val="28"/>
          <w:szCs w:val="28"/>
        </w:rPr>
        <w:t xml:space="preserve">Клёповского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2A154B">
        <w:rPr>
          <w:rFonts w:ascii="Times New Roman" w:hAnsi="Times New Roman" w:cs="Times New Roman"/>
          <w:sz w:val="28"/>
          <w:szCs w:val="28"/>
        </w:rPr>
        <w:t xml:space="preserve">Клёповского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2A154B">
        <w:rPr>
          <w:rFonts w:ascii="Times New Roman" w:hAnsi="Times New Roman" w:cs="Times New Roman"/>
          <w:sz w:val="28"/>
          <w:szCs w:val="28"/>
        </w:rPr>
        <w:t xml:space="preserve">Клёповского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информация, необходимая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платежах</w:t>
      </w:r>
      <w:proofErr w:type="gramEnd"/>
      <w:r>
        <w:rPr>
          <w:rFonts w:ascii="Times New Roman" w:hAnsi="Times New Roman" w:cs="Times New Roman"/>
          <w:sz w:val="28"/>
          <w:szCs w:val="28"/>
        </w:rPr>
        <w:t>";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2A154B" w:rsidRPr="002A154B">
        <w:rPr>
          <w:rFonts w:ascii="Times New Roman" w:hAnsi="Times New Roman" w:cs="Times New Roman"/>
          <w:sz w:val="28"/>
          <w:szCs w:val="28"/>
        </w:rPr>
        <w:t xml:space="preserve"> </w:t>
      </w:r>
      <w:r w:rsidR="002A154B">
        <w:rPr>
          <w:rFonts w:ascii="Times New Roman" w:hAnsi="Times New Roman" w:cs="Times New Roman"/>
          <w:sz w:val="28"/>
          <w:szCs w:val="28"/>
        </w:rPr>
        <w:t>Клёповского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2A154B" w:rsidRPr="002A154B">
        <w:rPr>
          <w:rFonts w:ascii="Times New Roman" w:hAnsi="Times New Roman" w:cs="Times New Roman"/>
          <w:sz w:val="28"/>
          <w:szCs w:val="28"/>
        </w:rPr>
        <w:t xml:space="preserve"> </w:t>
      </w:r>
      <w:r w:rsidR="002A154B">
        <w:rPr>
          <w:rFonts w:ascii="Times New Roman" w:hAnsi="Times New Roman" w:cs="Times New Roman"/>
          <w:sz w:val="28"/>
          <w:szCs w:val="28"/>
        </w:rPr>
        <w:t>Клёповского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2.1.2. проводит не реже одного раза в квартал инвентаризацию расчетов с должниками, включая сверку данных по доходам в бюджет</w:t>
      </w:r>
      <w:r w:rsidR="006F013D" w:rsidRPr="006F013D">
        <w:rPr>
          <w:rFonts w:ascii="Times New Roman" w:hAnsi="Times New Roman" w:cs="Times New Roman"/>
          <w:sz w:val="28"/>
          <w:szCs w:val="28"/>
        </w:rPr>
        <w:t xml:space="preserve"> </w:t>
      </w:r>
      <w:r w:rsidR="006F013D">
        <w:rPr>
          <w:rFonts w:ascii="Times New Roman" w:hAnsi="Times New Roman" w:cs="Times New Roman"/>
          <w:sz w:val="28"/>
          <w:szCs w:val="28"/>
        </w:rPr>
        <w:t>Клёповского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своевременно принимает решение о признании безнадежной к взысканию задолженности по платежам в бюджет</w:t>
      </w:r>
      <w:r w:rsidR="00EC7150" w:rsidRPr="00EC7150">
        <w:rPr>
          <w:rFonts w:ascii="Times New Roman" w:hAnsi="Times New Roman" w:cs="Times New Roman"/>
          <w:sz w:val="28"/>
          <w:szCs w:val="28"/>
        </w:rPr>
        <w:t xml:space="preserve"> </w:t>
      </w:r>
      <w:r w:rsidR="00EC7150">
        <w:rPr>
          <w:rFonts w:ascii="Times New Roman" w:hAnsi="Times New Roman" w:cs="Times New Roman"/>
          <w:sz w:val="28"/>
          <w:szCs w:val="28"/>
        </w:rPr>
        <w:t>Клёповского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</w:t>
      </w:r>
      <w:r w:rsidR="006F013D"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F47024" w:rsidRDefault="00F47024" w:rsidP="00F470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47024" w:rsidRDefault="00F47024" w:rsidP="00F470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</w:t>
      </w:r>
      <w:r w:rsidR="006F0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 w:rsidR="006F0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 w:rsidR="006F0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F47024" w:rsidRDefault="00F47024" w:rsidP="00F47024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по урегулированию дебиторской задолженности по доходам в досудебном порядке (со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истечения срока уплаты соответствующего платежа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местный бюджет (пеней, штрафов) до начала работы по их принудительному взысканию) включают в себя: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="006F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не позднее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(претензия) должно быть составлено в письменной форме в 2-х экземплярах: один остается в </w:t>
      </w:r>
      <w:r w:rsidR="00006FEF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второй передается должнику.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F47024" w:rsidRDefault="00F47024" w:rsidP="00F470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F47024" w:rsidRDefault="00F47024" w:rsidP="00F470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F47024" w:rsidRDefault="00F47024" w:rsidP="00F47024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F47024" w:rsidRDefault="00F47024" w:rsidP="00F470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(претензии) срока, дебиторская задолженность подлежит взысканию в судебном порядке.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 лицо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>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F47024" w:rsidRDefault="00F47024" w:rsidP="00F470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24" w:rsidRDefault="00F47024" w:rsidP="00F470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F47024" w:rsidRDefault="00F47024" w:rsidP="00F470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осуществляет информационное взаимодействие со службой судебных приставов, в том числе проводит следующие мероприятия: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ведет учет исполнительных документов;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проводит ежеквартальную сверку результатов исполнительных произво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24" w:rsidRDefault="00F47024" w:rsidP="00F470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687934">
        <w:rPr>
          <w:rFonts w:ascii="Times New Roman" w:hAnsi="Times New Roman" w:cs="Times New Roman"/>
          <w:sz w:val="28"/>
          <w:szCs w:val="28"/>
        </w:rPr>
        <w:t xml:space="preserve">Клёповского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ежегодно до 20 января представляют в отдел</w:t>
      </w:r>
      <w:r w:rsidR="0068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 администрации</w:t>
      </w:r>
      <w:r w:rsidR="0068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отчет о проведении претензионной и исковой работы.</w:t>
      </w: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F47024">
          <w:pgSz w:w="11906" w:h="16838"/>
          <w:pgMar w:top="567" w:right="851" w:bottom="567" w:left="1701" w:header="709" w:footer="709" w:gutter="0"/>
          <w:pgNumType w:start="1"/>
          <w:cols w:space="720"/>
          <w:vAlign w:val="center"/>
        </w:sectPr>
      </w:pPr>
    </w:p>
    <w:p w:rsidR="00F47024" w:rsidRDefault="00F47024" w:rsidP="00F47024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</w:p>
    <w:p w:rsidR="00F47024" w:rsidRDefault="00F47024" w:rsidP="00F47024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к Регламенту</w:t>
      </w:r>
      <w:r w:rsidR="0068793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главными администраторами (администраторами) доходов бюджета </w:t>
      </w:r>
      <w:r w:rsidR="00687934">
        <w:rPr>
          <w:rFonts w:ascii="Times New Roman" w:hAnsi="Times New Roman" w:cs="Times New Roman"/>
          <w:sz w:val="28"/>
          <w:szCs w:val="28"/>
        </w:rPr>
        <w:t xml:space="preserve">Клёповского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Бутурлиновского муниципального района по взысканию дебиторской задолженности по платежам в бюджет, пеням и штрафам по ним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7024" w:rsidRDefault="00F47024" w:rsidP="00F4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претензионной и исковой работы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 года</w:t>
      </w:r>
    </w:p>
    <w:p w:rsidR="00F47024" w:rsidRDefault="00F47024" w:rsidP="00F470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F47024" w:rsidTr="00F47024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F47024" w:rsidTr="00F47024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F47024" w:rsidTr="00F47024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F47024" w:rsidTr="00F4702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F47024" w:rsidTr="00F47024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F47024" w:rsidTr="00F4702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F47024" w:rsidRDefault="00A8580D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Клёповского сельского поселения                                              </w:t>
      </w:r>
      <w:r w:rsidR="00F470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_______________________/______________/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._____________</w:t>
      </w:r>
    </w:p>
    <w:sectPr w:rsidR="00F47024" w:rsidSect="00F47024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9660B"/>
    <w:rsid w:val="00006FEF"/>
    <w:rsid w:val="00081CE5"/>
    <w:rsid w:val="00092144"/>
    <w:rsid w:val="000C6F87"/>
    <w:rsid w:val="0011650D"/>
    <w:rsid w:val="001A7756"/>
    <w:rsid w:val="001B75DE"/>
    <w:rsid w:val="001D45C1"/>
    <w:rsid w:val="00233DA7"/>
    <w:rsid w:val="0026544B"/>
    <w:rsid w:val="00291D17"/>
    <w:rsid w:val="002A02EE"/>
    <w:rsid w:val="002A154B"/>
    <w:rsid w:val="002D411E"/>
    <w:rsid w:val="00355905"/>
    <w:rsid w:val="003639DB"/>
    <w:rsid w:val="003B702E"/>
    <w:rsid w:val="004360E2"/>
    <w:rsid w:val="0049660B"/>
    <w:rsid w:val="00540A52"/>
    <w:rsid w:val="0056226F"/>
    <w:rsid w:val="005B0529"/>
    <w:rsid w:val="00646AA1"/>
    <w:rsid w:val="00655B65"/>
    <w:rsid w:val="00687934"/>
    <w:rsid w:val="0069184B"/>
    <w:rsid w:val="006F013D"/>
    <w:rsid w:val="00747266"/>
    <w:rsid w:val="00760263"/>
    <w:rsid w:val="007D2E2D"/>
    <w:rsid w:val="007F3E51"/>
    <w:rsid w:val="00835BB9"/>
    <w:rsid w:val="0087033D"/>
    <w:rsid w:val="008C1FEC"/>
    <w:rsid w:val="009B0D00"/>
    <w:rsid w:val="009F3540"/>
    <w:rsid w:val="00A11469"/>
    <w:rsid w:val="00A43E3A"/>
    <w:rsid w:val="00A70895"/>
    <w:rsid w:val="00A8580D"/>
    <w:rsid w:val="00AB123E"/>
    <w:rsid w:val="00AC6041"/>
    <w:rsid w:val="00B1020D"/>
    <w:rsid w:val="00B807B7"/>
    <w:rsid w:val="00BC4049"/>
    <w:rsid w:val="00BD563A"/>
    <w:rsid w:val="00BE748B"/>
    <w:rsid w:val="00C20834"/>
    <w:rsid w:val="00C56A65"/>
    <w:rsid w:val="00CA2A03"/>
    <w:rsid w:val="00D25A1C"/>
    <w:rsid w:val="00D67E76"/>
    <w:rsid w:val="00E4154F"/>
    <w:rsid w:val="00EA0E5B"/>
    <w:rsid w:val="00EA56F4"/>
    <w:rsid w:val="00EC55B0"/>
    <w:rsid w:val="00EC7150"/>
    <w:rsid w:val="00F47024"/>
    <w:rsid w:val="00F9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4702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02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F47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2522-F0EE-471C-9DFB-61BE5FC6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Утвержден</vt:lpstr>
      <vt:lpstr>    Приложение </vt:lpstr>
      <vt:lpstr>    </vt:lpstr>
    </vt:vector>
  </TitlesOfParts>
  <Company>Reanimator Extreme Edition</Company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Пользователь</cp:lastModifiedBy>
  <cp:revision>4</cp:revision>
  <cp:lastPrinted>2023-12-20T11:09:00Z</cp:lastPrinted>
  <dcterms:created xsi:type="dcterms:W3CDTF">2023-12-20T11:05:00Z</dcterms:created>
  <dcterms:modified xsi:type="dcterms:W3CDTF">2023-12-20T11:16:00Z</dcterms:modified>
</cp:coreProperties>
</file>