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40124C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Клёповского</w:t>
      </w:r>
      <w:proofErr w:type="spellEnd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25.03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401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Клёповка</w:t>
      </w:r>
      <w:proofErr w:type="spellEnd"/>
    </w:p>
    <w:p w:rsidR="0040124C" w:rsidRPr="007D3541" w:rsidRDefault="0040124C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Default="007D3541" w:rsidP="0040124C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40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40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40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D61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61E83" w:rsidRPr="00D61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муниципальном контроле на автомобильном транспорте и дорожном хозяйстве в </w:t>
      </w:r>
      <w:proofErr w:type="spellStart"/>
      <w:r w:rsidR="00D61E83" w:rsidRPr="00D61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Клеповском</w:t>
      </w:r>
      <w:proofErr w:type="spellEnd"/>
      <w:r w:rsidR="00D61E83" w:rsidRPr="00D61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  <w:proofErr w:type="spellStart"/>
      <w:r w:rsidR="00D61E83" w:rsidRPr="00D61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</w:t>
      </w:r>
      <w:r w:rsidR="00D61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spellEnd"/>
      <w:r w:rsidR="00D61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района»</w:t>
      </w:r>
      <w:bookmarkStart w:id="0" w:name="_GoBack"/>
      <w:bookmarkEnd w:id="0"/>
    </w:p>
    <w:p w:rsidR="0040124C" w:rsidRDefault="0040124C" w:rsidP="0040124C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E4EA3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4EA3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</w:t>
      </w:r>
      <w:proofErr w:type="gramEnd"/>
      <w:r w:rsidRPr="00EE4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EA3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EE4EA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  <w:r w:rsidR="00DF1C13" w:rsidRP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323D69" w:rsidRPr="006B2824" w:rsidRDefault="00323D69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дорожном хозяйстве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Клёповском</w:t>
      </w:r>
      <w:proofErr w:type="spellEnd"/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40124C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40124C" w:rsidRP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от </w:t>
      </w:r>
      <w:r w:rsid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0124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01BD4">
        <w:rPr>
          <w:rFonts w:ascii="Times New Roman" w:hAnsi="Times New Roman" w:cs="Times New Roman"/>
          <w:sz w:val="28"/>
          <w:szCs w:val="28"/>
        </w:rPr>
        <w:t xml:space="preserve"> 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приложением согласно приложени</w:t>
      </w:r>
      <w:r w:rsidR="0040124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0124C" w:rsidRPr="0040124C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0124C" w:rsidRPr="0040124C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BF3B5B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Pr="00BF3B5B">
        <w:rPr>
          <w:rFonts w:ascii="Times New Roman" w:hAnsi="Times New Roman"/>
          <w:sz w:val="28"/>
          <w:szCs w:val="28"/>
        </w:rPr>
        <w:tab/>
      </w:r>
      <w:proofErr w:type="spellStart"/>
      <w:r w:rsidR="0040124C">
        <w:rPr>
          <w:rFonts w:ascii="Times New Roman" w:hAnsi="Times New Roman"/>
          <w:sz w:val="28"/>
          <w:szCs w:val="28"/>
        </w:rPr>
        <w:t>Н.Я.Торубка</w:t>
      </w:r>
      <w:proofErr w:type="spellEnd"/>
    </w:p>
    <w:p w:rsidR="00D6128F" w:rsidRPr="00BF3B5B" w:rsidRDefault="00323D69" w:rsidP="00323D69">
      <w:pPr>
        <w:tabs>
          <w:tab w:val="left" w:pos="736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128F"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Е.А.Коробова</w:t>
      </w:r>
      <w:proofErr w:type="spellEnd"/>
    </w:p>
    <w:p w:rsidR="0006021F" w:rsidRDefault="0040124C" w:rsidP="00323D69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proofErr w:type="spellStart"/>
      <w:r w:rsidRPr="0040124C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</w:t>
      </w:r>
      <w:r w:rsidR="00D6128F" w:rsidRPr="00BF3B5B">
        <w:rPr>
          <w:rFonts w:ascii="Times New Roman" w:hAnsi="Times New Roman"/>
          <w:sz w:val="28"/>
          <w:szCs w:val="28"/>
        </w:rPr>
        <w:tab/>
      </w:r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proofErr w:type="spellStart"/>
      <w:r w:rsidR="00323D69" w:rsidRPr="00323D69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323D69" w:rsidRPr="00323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323D69">
        <w:rPr>
          <w:rFonts w:ascii="Times New Roman" w:hAnsi="Times New Roman"/>
          <w:sz w:val="28"/>
          <w:szCs w:val="28"/>
        </w:rPr>
        <w:t>25.03.2024г.№ 132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дорожном хозяйстве: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23D69"/>
    <w:rsid w:val="00330181"/>
    <w:rsid w:val="00350B23"/>
    <w:rsid w:val="00357A90"/>
    <w:rsid w:val="003D4D68"/>
    <w:rsid w:val="003D6C15"/>
    <w:rsid w:val="003D72ED"/>
    <w:rsid w:val="0040124C"/>
    <w:rsid w:val="00401BD4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61E83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5ACD-4217-4FE0-9AD5-A3C56571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2024-03-25T12:58:00Z</cp:lastPrinted>
  <dcterms:created xsi:type="dcterms:W3CDTF">2024-03-25T12:57:00Z</dcterms:created>
  <dcterms:modified xsi:type="dcterms:W3CDTF">2024-03-25T12:59:00Z</dcterms:modified>
</cp:coreProperties>
</file>