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2F" w:rsidRPr="003B24D0" w:rsidRDefault="00771D2F" w:rsidP="00771D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6965A" wp14:editId="4452EE4F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2F" w:rsidRPr="003B24D0" w:rsidRDefault="00771D2F" w:rsidP="00771D2F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Клёповского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771D2F" w:rsidRPr="003B24D0" w:rsidRDefault="00771D2F" w:rsidP="00771D2F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771D2F" w:rsidRDefault="00771D2F" w:rsidP="00771D2F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  <w:r>
        <w:rPr>
          <w:noProof/>
        </w:rPr>
        <w:t xml:space="preserve"> </w:t>
      </w:r>
    </w:p>
    <w:p w:rsidR="008D1D67" w:rsidRPr="00A96BE4" w:rsidRDefault="008D1D67" w:rsidP="008D1D67">
      <w:pPr>
        <w:jc w:val="center"/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jc w:val="center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sz w:val="28"/>
          <w:szCs w:val="28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771D2F">
        <w:rPr>
          <w:rFonts w:ascii="Times New Roman" w:hAnsi="Times New Roman"/>
          <w:sz w:val="28"/>
          <w:szCs w:val="28"/>
        </w:rPr>
        <w:t>67</w:t>
      </w:r>
    </w:p>
    <w:p w:rsidR="008D1D67" w:rsidRPr="00A96BE4" w:rsidRDefault="008D1D67" w:rsidP="008D1D67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771D2F">
        <w:rPr>
          <w:rFonts w:ascii="Times New Roman" w:hAnsi="Times New Roman"/>
        </w:rPr>
        <w:t>Клёповка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71D2F" w:rsidRPr="00771D2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771D2F">
        <w:rPr>
          <w:rFonts w:ascii="Times New Roman" w:hAnsi="Times New Roman"/>
          <w:sz w:val="28"/>
          <w:szCs w:val="28"/>
        </w:rPr>
        <w:t>10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771D2F">
        <w:rPr>
          <w:rFonts w:ascii="Times New Roman" w:hAnsi="Times New Roman"/>
          <w:sz w:val="28"/>
          <w:szCs w:val="28"/>
        </w:rPr>
        <w:t>ноября 2024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771D2F"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71D2F" w:rsidRPr="00771D2F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71D2F" w:rsidRPr="00771D2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771D2F" w:rsidRPr="00771D2F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71D2F" w:rsidRPr="00771D2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771D2F" w:rsidRPr="00771D2F">
        <w:rPr>
          <w:lang w:eastAsia="ru-RU"/>
        </w:rPr>
        <w:t>Клёповского</w:t>
      </w:r>
      <w:proofErr w:type="spellEnd"/>
      <w:r w:rsidR="008D1D67" w:rsidRPr="008D1D67">
        <w:t xml:space="preserve"> сельского 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771D2F" w:rsidRPr="00771D2F">
        <w:t>Клёповского</w:t>
      </w:r>
      <w:proofErr w:type="spellEnd"/>
      <w:r w:rsidR="00BB5DAA">
        <w:t xml:space="preserve">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BB5DAA">
        <w:lastRenderedPageBreak/>
        <w:t xml:space="preserve">от </w:t>
      </w:r>
      <w:r w:rsidR="00771D2F" w:rsidRPr="00771D2F">
        <w:t>«10» ноября 2024 г.  № 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771D2F" w:rsidRPr="00771D2F">
        <w:rPr>
          <w:rFonts w:ascii="Times New Roman" w:eastAsia="Calibri" w:hAnsi="Times New Roman"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771D2F" w:rsidRPr="00771D2F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771D2F" w:rsidRPr="00771D2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71D2F" w:rsidRPr="00771D2F">
        <w:rPr>
          <w:rFonts w:ascii="Times New Roman" w:eastAsia="Calibri" w:hAnsi="Times New Roman"/>
          <w:sz w:val="28"/>
          <w:szCs w:val="28"/>
        </w:rPr>
        <w:lastRenderedPageBreak/>
        <w:t>Бутурлиновского</w:t>
      </w:r>
      <w:proofErr w:type="spellEnd"/>
      <w:r w:rsidR="00771D2F" w:rsidRPr="00771D2F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области».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71D2F" w:rsidRPr="00771D2F" w:rsidRDefault="00771D2F" w:rsidP="00771D2F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r w:rsidRPr="00771D2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71D2F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771D2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771D2F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CE5DC6" w:rsidRDefault="00771D2F" w:rsidP="00771D2F">
      <w:pPr>
        <w:contextualSpacing/>
      </w:pPr>
      <w:r w:rsidRPr="00771D2F">
        <w:rPr>
          <w:rFonts w:ascii="Times New Roman" w:hAnsi="Times New Roman"/>
          <w:sz w:val="28"/>
          <w:szCs w:val="28"/>
        </w:rPr>
        <w:t xml:space="preserve">сельского поселения   </w:t>
      </w:r>
      <w:bookmarkEnd w:id="1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56B7C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71D2F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63085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71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771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2024-11-12T11:53:00Z</cp:lastPrinted>
  <dcterms:created xsi:type="dcterms:W3CDTF">2024-11-12T11:53:00Z</dcterms:created>
  <dcterms:modified xsi:type="dcterms:W3CDTF">2024-11-12T12:39:00Z</dcterms:modified>
</cp:coreProperties>
</file>