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81" w:rsidRPr="003B24D0" w:rsidRDefault="006A2F81" w:rsidP="006A2F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39A180" wp14:editId="58F5A1E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81" w:rsidRPr="003B24D0" w:rsidRDefault="006A2F81" w:rsidP="006A2F81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6A2F81" w:rsidRPr="003B24D0" w:rsidRDefault="006A2F81" w:rsidP="006A2F81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6A2F81" w:rsidRDefault="006A2F81" w:rsidP="006A2F81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  <w:r>
        <w:rPr>
          <w:noProof/>
        </w:rPr>
        <w:t xml:space="preserve"> </w:t>
      </w:r>
    </w:p>
    <w:p w:rsidR="003A73FF" w:rsidRPr="00A96BE4" w:rsidRDefault="003A73FF" w:rsidP="003A73FF">
      <w:pPr>
        <w:jc w:val="center"/>
        <w:rPr>
          <w:rFonts w:ascii="Times New Roman" w:hAnsi="Times New Roman"/>
          <w:sz w:val="28"/>
          <w:szCs w:val="28"/>
        </w:rPr>
      </w:pPr>
    </w:p>
    <w:p w:rsidR="003A73FF" w:rsidRPr="00A96BE4" w:rsidRDefault="003A73FF" w:rsidP="003A73FF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A73FF" w:rsidRPr="00A96BE4" w:rsidRDefault="003A73FF" w:rsidP="003A7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6A2F81">
        <w:rPr>
          <w:rFonts w:ascii="Times New Roman" w:hAnsi="Times New Roman"/>
          <w:sz w:val="28"/>
          <w:szCs w:val="28"/>
        </w:rPr>
        <w:t>69</w:t>
      </w:r>
    </w:p>
    <w:p w:rsidR="003A73FF" w:rsidRPr="00A96BE4" w:rsidRDefault="003A73FF" w:rsidP="003A73F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6A2F81">
        <w:rPr>
          <w:rFonts w:ascii="Times New Roman" w:hAnsi="Times New Roman"/>
        </w:rPr>
        <w:t>Клёповка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A2F81" w:rsidRPr="006A2F8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6A2F81">
        <w:rPr>
          <w:rFonts w:ascii="Times New Roman" w:hAnsi="Times New Roman"/>
          <w:sz w:val="28"/>
          <w:szCs w:val="28"/>
        </w:rPr>
        <w:t>28</w:t>
      </w:r>
      <w:r w:rsidRPr="003A73FF">
        <w:rPr>
          <w:rFonts w:ascii="Times New Roman" w:hAnsi="Times New Roman"/>
          <w:sz w:val="28"/>
          <w:szCs w:val="28"/>
        </w:rPr>
        <w:t xml:space="preserve">» </w:t>
      </w:r>
      <w:r w:rsidR="006A2F81">
        <w:rPr>
          <w:rFonts w:ascii="Times New Roman" w:hAnsi="Times New Roman"/>
          <w:sz w:val="28"/>
          <w:szCs w:val="28"/>
        </w:rPr>
        <w:t>ноября 2023</w:t>
      </w:r>
      <w:r w:rsidRPr="003A73FF">
        <w:rPr>
          <w:rFonts w:ascii="Times New Roman" w:hAnsi="Times New Roman"/>
          <w:sz w:val="28"/>
          <w:szCs w:val="28"/>
        </w:rPr>
        <w:t xml:space="preserve"> г.  №</w:t>
      </w:r>
      <w:r w:rsidR="006A2F81">
        <w:rPr>
          <w:rFonts w:ascii="Times New Roman" w:hAnsi="Times New Roman"/>
          <w:sz w:val="28"/>
          <w:szCs w:val="28"/>
        </w:rPr>
        <w:t xml:space="preserve"> 80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="006A3E26" w:rsidRPr="003A73FF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6A3E26" w:rsidRPr="003A73FF">
        <w:rPr>
          <w:rFonts w:ascii="Times New Roman" w:hAnsi="Times New Roman"/>
          <w:sz w:val="28"/>
          <w:szCs w:val="28"/>
        </w:rPr>
        <w:t xml:space="preserve">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A2F81" w:rsidRPr="006A2F81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6A2F81" w:rsidRPr="006A2F8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A2F81" w:rsidRPr="006A2F8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proofErr w:type="spellStart"/>
      <w:r w:rsidR="006A2F81" w:rsidRPr="006A2F81">
        <w:rPr>
          <w:lang w:eastAsia="ru-RU"/>
        </w:rPr>
        <w:t>Клёповского</w:t>
      </w:r>
      <w:proofErr w:type="spellEnd"/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6A2F81" w:rsidRPr="006A2F81">
        <w:t>Клёповского</w:t>
      </w:r>
      <w:proofErr w:type="spellEnd"/>
      <w:r w:rsidR="003A73FF" w:rsidRPr="003A73FF">
        <w:t xml:space="preserve"> сельского 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</w:t>
      </w:r>
      <w:r w:rsidR="003A73FF" w:rsidRPr="003A73FF">
        <w:lastRenderedPageBreak/>
        <w:t>муниципального района</w:t>
      </w:r>
      <w:r w:rsidR="00BB5DAA">
        <w:t xml:space="preserve"> от </w:t>
      </w:r>
      <w:r w:rsidR="006A2F81" w:rsidRPr="006A2F81">
        <w:t>«28» ноября 2023 г.  № 80</w:t>
      </w:r>
      <w:bookmarkStart w:id="0" w:name="_GoBack"/>
      <w:bookmarkEnd w:id="0"/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A73FF" w:rsidRPr="003A73FF" w:rsidRDefault="003A73FF" w:rsidP="006A2F81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Опубликовать в </w:t>
      </w:r>
      <w:r w:rsidR="006A2F81" w:rsidRPr="006A2F81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proofErr w:type="spellStart"/>
      <w:r w:rsidR="006A2F81" w:rsidRPr="006A2F81">
        <w:rPr>
          <w:rFonts w:ascii="Times New Roman" w:eastAsia="Calibri" w:hAnsi="Times New Roman" w:cstheme="minorBidi"/>
          <w:sz w:val="28"/>
          <w:szCs w:val="28"/>
          <w:lang w:eastAsia="en-US"/>
        </w:rPr>
        <w:t>Клёповского</w:t>
      </w:r>
      <w:proofErr w:type="spellEnd"/>
      <w:r w:rsidR="006A2F81" w:rsidRPr="006A2F81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сельского поселения </w:t>
      </w:r>
      <w:proofErr w:type="spellStart"/>
      <w:r w:rsidR="006A2F81" w:rsidRPr="006A2F81">
        <w:rPr>
          <w:rFonts w:ascii="Times New Roman" w:eastAsia="Calibri" w:hAnsi="Times New Roman" w:cstheme="minorBidi"/>
          <w:sz w:val="28"/>
          <w:szCs w:val="28"/>
          <w:lang w:eastAsia="en-US"/>
        </w:rPr>
        <w:t>Бутурлиновского</w:t>
      </w:r>
      <w:proofErr w:type="spellEnd"/>
      <w:r w:rsidR="006A2F81" w:rsidRPr="006A2F81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муниципального района Воронежской области».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6A2F81" w:rsidRPr="006C6430" w:rsidRDefault="006A2F81" w:rsidP="006A2F81">
      <w:pPr>
        <w:contextualSpacing/>
        <w:rPr>
          <w:rFonts w:ascii="Times New Roman" w:hAnsi="Times New Roman"/>
          <w:sz w:val="28"/>
          <w:szCs w:val="28"/>
        </w:rPr>
      </w:pPr>
      <w:r w:rsidRPr="006C64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C6430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C6430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proofErr w:type="spellStart"/>
      <w:r w:rsidRPr="006C6430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6A2F81" w:rsidRPr="00DF7A91" w:rsidRDefault="006A2F81" w:rsidP="006A2F81">
      <w:pPr>
        <w:contextualSpacing/>
      </w:pPr>
      <w:r w:rsidRPr="006C6430">
        <w:rPr>
          <w:rFonts w:ascii="Times New Roman" w:hAnsi="Times New Roman"/>
          <w:sz w:val="28"/>
          <w:szCs w:val="28"/>
        </w:rPr>
        <w:t xml:space="preserve">сельского поселения   </w:t>
      </w: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2F81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611B-703A-4E20-B59C-B4B71B9F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2024-09-30T12:24:00Z</cp:lastPrinted>
  <dcterms:created xsi:type="dcterms:W3CDTF">2024-11-12T12:48:00Z</dcterms:created>
  <dcterms:modified xsi:type="dcterms:W3CDTF">2024-11-12T12:48:00Z</dcterms:modified>
</cp:coreProperties>
</file>