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00F" w:rsidRPr="004D2CFD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  <w:r w:rsidRPr="0038400F"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  <w:proofErr w:type="gramStart"/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>ИНИЦИАТИВНОГО</w:t>
      </w:r>
      <w:proofErr w:type="gramEnd"/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 БЮДЖЕТИРОВАНИЯ</w:t>
      </w:r>
    </w:p>
    <w:p w:rsidR="0038400F" w:rsidRPr="0038400F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</w:p>
    <w:p w:rsidR="00EA57ED" w:rsidRPr="00631B8C" w:rsidRDefault="00053869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ПРОЕКТЫ</w:t>
      </w:r>
      <w:r w:rsidR="00EA57ED"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 xml:space="preserve"> ПО ПОДДЕРЖКЕ МЕСТНЫХ ИНИЦИАТИВ</w:t>
      </w:r>
    </w:p>
    <w:p w:rsidR="007A21AD" w:rsidRPr="00657B8C" w:rsidRDefault="007A21A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7A21AD" w:rsidRDefault="007A21AD" w:rsidP="007A21A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РЕАЛИЗОВАННЫЕ</w:t>
      </w:r>
      <w:proofErr w:type="gramEnd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В 20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  <w:t>16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 </w:t>
      </w:r>
    </w:p>
    <w:p w:rsidR="007A21AD" w:rsidRPr="007A21AD" w:rsidRDefault="007A21AD" w:rsidP="007A21A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tbl>
      <w:tblPr>
        <w:tblStyle w:val="a3"/>
        <w:tblW w:w="12387" w:type="dxa"/>
        <w:jc w:val="center"/>
        <w:tblInd w:w="-2214" w:type="dxa"/>
        <w:tblLook w:val="04A0" w:firstRow="1" w:lastRow="0" w:firstColumn="1" w:lastColumn="0" w:noHBand="0" w:noVBand="1"/>
      </w:tblPr>
      <w:tblGrid>
        <w:gridCol w:w="10119"/>
        <w:gridCol w:w="2268"/>
      </w:tblGrid>
      <w:tr w:rsidR="007A21AD" w:rsidRPr="001722A9" w:rsidTr="00362A99">
        <w:trPr>
          <w:jc w:val="center"/>
        </w:trPr>
        <w:tc>
          <w:tcPr>
            <w:tcW w:w="10119" w:type="dxa"/>
          </w:tcPr>
          <w:p w:rsidR="007A21AD" w:rsidRPr="001722A9" w:rsidRDefault="007A21AD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2268" w:type="dxa"/>
          </w:tcPr>
          <w:p w:rsidR="007A21AD" w:rsidRPr="001722A9" w:rsidRDefault="007A21AD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7A21AD" w:rsidRPr="001722A9" w:rsidTr="00362A99">
        <w:trPr>
          <w:jc w:val="center"/>
        </w:trPr>
        <w:tc>
          <w:tcPr>
            <w:tcW w:w="10119" w:type="dxa"/>
          </w:tcPr>
          <w:p w:rsidR="007A21AD" w:rsidRPr="001722A9" w:rsidRDefault="007A21AD" w:rsidP="00285A4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7A21A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Благоустройство родника</w:t>
            </w:r>
          </w:p>
        </w:tc>
        <w:tc>
          <w:tcPr>
            <w:tcW w:w="2268" w:type="dxa"/>
          </w:tcPr>
          <w:p w:rsidR="007A21AD" w:rsidRPr="007A21AD" w:rsidRDefault="007A21AD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  <w:lang w:val="en-US"/>
              </w:rPr>
              <w:t>60000.00</w:t>
            </w:r>
          </w:p>
        </w:tc>
      </w:tr>
      <w:tr w:rsidR="007A21AD" w:rsidRPr="001722A9" w:rsidTr="00362A99">
        <w:trPr>
          <w:jc w:val="center"/>
        </w:trPr>
        <w:tc>
          <w:tcPr>
            <w:tcW w:w="10119" w:type="dxa"/>
          </w:tcPr>
          <w:p w:rsidR="007A21AD" w:rsidRPr="001722A9" w:rsidRDefault="007A21AD" w:rsidP="00285A4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268" w:type="dxa"/>
          </w:tcPr>
          <w:p w:rsidR="007A21AD" w:rsidRPr="007A21AD" w:rsidRDefault="007A21AD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  <w:lang w:val="en-US"/>
              </w:rPr>
              <w:t>60000.00</w:t>
            </w:r>
          </w:p>
        </w:tc>
      </w:tr>
    </w:tbl>
    <w:p w:rsidR="007A21AD" w:rsidRDefault="007A21A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362A99" w:rsidRDefault="007A21AD" w:rsidP="00EA57ED">
      <w:pPr>
        <w:spacing w:after="0"/>
        <w:rPr>
          <w:lang w:val="en-US"/>
        </w:rPr>
      </w:pPr>
      <w:r w:rsidRPr="00362A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Благоустройство род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</w:t>
      </w:r>
      <w:r w:rsidRPr="00362A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ика</w:t>
      </w:r>
      <w:r w:rsidR="00362A99" w:rsidRPr="00362A99">
        <w:t xml:space="preserve"> </w:t>
      </w:r>
    </w:p>
    <w:p w:rsidR="007A21AD" w:rsidRPr="00362A99" w:rsidRDefault="00362A99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362A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В 2016 году ТОС «Рассвет» выиграл грант на проект «Родник</w:t>
      </w:r>
      <w:r w:rsidR="00EF3671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». </w:t>
      </w:r>
      <w:r w:rsidRPr="00362A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Реализованный проект «Родник» является хорошим  примером для жителей </w:t>
      </w:r>
      <w:proofErr w:type="spellStart"/>
      <w:r w:rsidRPr="00362A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Клеповки</w:t>
      </w:r>
      <w:proofErr w:type="spellEnd"/>
      <w:r w:rsidRPr="00362A9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 который доказывает, что  при желании все возможно.</w:t>
      </w:r>
    </w:p>
    <w:p w:rsidR="007A21AD" w:rsidRDefault="007A21A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</w:rPr>
        <w:drawing>
          <wp:inline distT="0" distB="0" distL="0" distR="0" wp14:anchorId="4DFF37CE" wp14:editId="530CB52C">
            <wp:extent cx="6008112" cy="3082834"/>
            <wp:effectExtent l="0" t="0" r="0" b="3810"/>
            <wp:docPr id="26" name="Рисунок 26" descr="D:\temp\рабочий стол 2022\ТОС\реализация проектов тос\2016 г.ТОС Рассвет Благоустройство родника ( с.Клепо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emp\рабочий стол 2022\ТОС\реализация проектов тос\2016 г.ТОС Рассвет Благоустройство родника ( с.Клеповка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44" cy="308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D" w:rsidRDefault="007A21A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Pr="007A21AD" w:rsidRDefault="007A21A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362A99" w:rsidRDefault="00362A99" w:rsidP="003E1AE2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3E1AE2" w:rsidRDefault="003E1AE2" w:rsidP="003E1AE2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lastRenderedPageBreak/>
        <w:t>РЕАЛИЗОВАННЫЕ</w:t>
      </w:r>
      <w:proofErr w:type="gramEnd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В 2020 ГОДУ </w:t>
      </w:r>
    </w:p>
    <w:p w:rsidR="007A21AD" w:rsidRPr="007A21AD" w:rsidRDefault="007A21AD" w:rsidP="003E1AE2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tbl>
      <w:tblPr>
        <w:tblStyle w:val="a3"/>
        <w:tblW w:w="11961" w:type="dxa"/>
        <w:jc w:val="center"/>
        <w:tblInd w:w="-1788" w:type="dxa"/>
        <w:tblLook w:val="04A0" w:firstRow="1" w:lastRow="0" w:firstColumn="1" w:lastColumn="0" w:noHBand="0" w:noVBand="1"/>
      </w:tblPr>
      <w:tblGrid>
        <w:gridCol w:w="9693"/>
        <w:gridCol w:w="2268"/>
      </w:tblGrid>
      <w:tr w:rsidR="003E1AE2" w:rsidRPr="001722A9" w:rsidTr="00362A99">
        <w:trPr>
          <w:jc w:val="center"/>
        </w:trPr>
        <w:tc>
          <w:tcPr>
            <w:tcW w:w="9693" w:type="dxa"/>
          </w:tcPr>
          <w:p w:rsidR="003E1AE2" w:rsidRPr="001722A9" w:rsidRDefault="003E1AE2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2268" w:type="dxa"/>
          </w:tcPr>
          <w:p w:rsidR="003E1AE2" w:rsidRPr="001722A9" w:rsidRDefault="003E1AE2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3E1AE2" w:rsidRPr="001722A9" w:rsidTr="00362A99">
        <w:trPr>
          <w:jc w:val="center"/>
        </w:trPr>
        <w:tc>
          <w:tcPr>
            <w:tcW w:w="9693" w:type="dxa"/>
          </w:tcPr>
          <w:p w:rsidR="003E1AE2" w:rsidRPr="001722A9" w:rsidRDefault="003E1AE2" w:rsidP="00285A4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3E1AE2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Обустройство территории, прилегающей к социальному объекту МКУК «СКЦ «Лира»» по адресу :Воронежская область, </w:t>
            </w:r>
            <w:proofErr w:type="spellStart"/>
            <w:r w:rsidRPr="003E1AE2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Бутурлиновский</w:t>
            </w:r>
            <w:proofErr w:type="spellEnd"/>
            <w:r w:rsidRPr="003E1AE2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район, с</w:t>
            </w:r>
            <w:proofErr w:type="gramStart"/>
            <w:r w:rsidRPr="003E1AE2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E1AE2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леповка,ул.Советская,80</w:t>
            </w:r>
          </w:p>
        </w:tc>
        <w:tc>
          <w:tcPr>
            <w:tcW w:w="2268" w:type="dxa"/>
          </w:tcPr>
          <w:p w:rsidR="003E1AE2" w:rsidRPr="001722A9" w:rsidRDefault="00B1735A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5399</w:t>
            </w:r>
            <w:r w:rsidRPr="00B1735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626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,00</w:t>
            </w:r>
          </w:p>
        </w:tc>
      </w:tr>
      <w:tr w:rsidR="003E1AE2" w:rsidRPr="001722A9" w:rsidTr="00362A99">
        <w:trPr>
          <w:jc w:val="center"/>
        </w:trPr>
        <w:tc>
          <w:tcPr>
            <w:tcW w:w="9693" w:type="dxa"/>
          </w:tcPr>
          <w:p w:rsidR="003E1AE2" w:rsidRPr="001722A9" w:rsidRDefault="003E1AE2" w:rsidP="00285A4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268" w:type="dxa"/>
          </w:tcPr>
          <w:p w:rsidR="003E1AE2" w:rsidRPr="001722A9" w:rsidRDefault="00B1735A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B1735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5399626,00</w:t>
            </w:r>
          </w:p>
        </w:tc>
      </w:tr>
    </w:tbl>
    <w:p w:rsidR="003E1AE2" w:rsidRDefault="003E1AE2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3E1AE2" w:rsidRDefault="003E1AE2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3E1AE2" w:rsidRDefault="003E1AE2" w:rsidP="00EA57ED">
      <w:pPr>
        <w:spacing w:after="0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E1A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Обустройство территории, прилегающей к социальному объекту МКУК «СКЦ «Лира»» по адресу :Воронежская область, </w:t>
      </w:r>
      <w:proofErr w:type="spellStart"/>
      <w:r w:rsidRPr="003E1AE2">
        <w:rPr>
          <w:rFonts w:ascii="Times New Roman" w:eastAsia="Calibri" w:hAnsi="Times New Roman" w:cs="Times New Roman"/>
          <w:sz w:val="24"/>
          <w:szCs w:val="24"/>
          <w:lang w:eastAsia="en-US"/>
        </w:rPr>
        <w:t>Бутурлиновский</w:t>
      </w:r>
      <w:proofErr w:type="spellEnd"/>
      <w:r w:rsidRPr="003E1A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район, с</w:t>
      </w:r>
      <w:proofErr w:type="gramStart"/>
      <w:r w:rsidRPr="003E1AE2">
        <w:rPr>
          <w:rFonts w:ascii="Times New Roman" w:eastAsia="Calibri" w:hAnsi="Times New Roman" w:cs="Times New Roman"/>
          <w:sz w:val="24"/>
          <w:szCs w:val="24"/>
          <w:lang w:eastAsia="en-US"/>
        </w:rPr>
        <w:t>.К</w:t>
      </w:r>
      <w:proofErr w:type="gramEnd"/>
      <w:r w:rsidRPr="003E1AE2">
        <w:rPr>
          <w:rFonts w:ascii="Times New Roman" w:eastAsia="Calibri" w:hAnsi="Times New Roman" w:cs="Times New Roman"/>
          <w:sz w:val="24"/>
          <w:szCs w:val="24"/>
          <w:lang w:eastAsia="en-US"/>
        </w:rPr>
        <w:t>леповка,ул.Советская,80.</w:t>
      </w:r>
    </w:p>
    <w:p w:rsidR="00362A99" w:rsidRPr="00362A99" w:rsidRDefault="00362A99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3E1AE2" w:rsidRDefault="003E1AE2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2125E0" w:rsidRDefault="002125E0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125E0">
        <w:rPr>
          <w:rFonts w:ascii="Times New Roman" w:eastAsia="Times New Roman" w:hAnsi="Times New Roman" w:cs="Times New Roman"/>
          <w:noProof/>
          <w:color w:val="242424"/>
          <w:sz w:val="28"/>
          <w:szCs w:val="28"/>
          <w:shd w:val="clear" w:color="auto" w:fill="FFFFFF"/>
        </w:rPr>
        <w:drawing>
          <wp:inline distT="0" distB="0" distL="0" distR="0" wp14:anchorId="3E358BB1" wp14:editId="273CDA32">
            <wp:extent cx="3848100" cy="2943225"/>
            <wp:effectExtent l="0" t="0" r="0" b="9525"/>
            <wp:docPr id="22" name="Рисунок 22" descr="D:\temp\рабочий стол 2022\МОИ ДОКУМЕНТЫ\Фото\2024\уборка территории у дк\с.Клеп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mp\рабочий стол 2022\МОИ ДОКУМЕНТЫ\Фото\2024\уборка территории у дк\с.Клеп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6C0026F" wp14:editId="1F2A3B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80865" cy="2943225"/>
            <wp:effectExtent l="0" t="0" r="635" b="9525"/>
            <wp:wrapSquare wrapText="bothSides"/>
            <wp:docPr id="20" name="Рисунок 20" descr="D:\temp\рабочий стол 2022\МОИ ДОКУМЕНТЫ\Фото\2023\территория у ДК Клеповка\сКлеповка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mp\рабочий стол 2022\МОИ ДОКУМЕНТЫ\Фото\2023\территория у ДК Клеповка\сКлеповка Д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25E0" w:rsidRDefault="002125E0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2125E0" w:rsidRDefault="002125E0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3E1AE2" w:rsidRDefault="003E1AE2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3E1AE2" w:rsidRDefault="003E1AE2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2125E0" w:rsidP="007A21A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5A87280D" wp14:editId="0E18508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29100" cy="3514725"/>
            <wp:effectExtent l="0" t="0" r="0" b="9525"/>
            <wp:wrapSquare wrapText="bothSides"/>
            <wp:docPr id="24" name="Рисунок 24" descr="D:\temp\рабочий стол 2022\МОИ ДОКУМЕНТЫ\Фото\2024\уборка территории у дк\пок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mp\рабочий стол 2022\МОИ ДОКУМЕНТЫ\Фото\2024\уборка территории у дк\поко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1A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  <w:tab/>
      </w:r>
      <w:r w:rsidR="007A21AD"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</w:rPr>
        <w:drawing>
          <wp:inline distT="0" distB="0" distL="0" distR="0" wp14:anchorId="01F2EBD8" wp14:editId="5F4E7776">
            <wp:extent cx="4905375" cy="3457575"/>
            <wp:effectExtent l="0" t="0" r="9525" b="9525"/>
            <wp:docPr id="25" name="Рисунок 25" descr="D:\temp\рабочий стол 2022\МОИ ДОКУМЕНТЫ\Фото\2024\уборка территории у дк\на дорож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mp\рабочий стол 2022\МОИ ДОКУМЕНТЫ\Фото\2024\уборка территории у дк\на дорожка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D" w:rsidRDefault="007A21AD" w:rsidP="007A21AD">
      <w:pPr>
        <w:tabs>
          <w:tab w:val="left" w:pos="519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7A21AD" w:rsidP="007A21AD">
      <w:pPr>
        <w:tabs>
          <w:tab w:val="left" w:pos="519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2125E0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  <w:tab/>
      </w:r>
      <w:r w:rsidR="002125E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  <w:br w:type="textWrapping" w:clear="all"/>
      </w:r>
    </w:p>
    <w:p w:rsidR="007A21AD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7A21AD" w:rsidRDefault="007A21AD" w:rsidP="007A21AD">
      <w:pPr>
        <w:tabs>
          <w:tab w:val="left" w:pos="303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2125E0" w:rsidRDefault="002125E0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2125E0" w:rsidRPr="002125E0" w:rsidRDefault="002125E0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en-US"/>
        </w:rPr>
      </w:pPr>
    </w:p>
    <w:p w:rsidR="001908EB" w:rsidRDefault="00053869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РЕАЛИЗОВАННЫЕ</w:t>
      </w:r>
      <w:proofErr w:type="gramEnd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В 20</w:t>
      </w:r>
      <w:r w:rsidR="004D2CF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 w:rsidR="003C491F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 </w:t>
      </w:r>
    </w:p>
    <w:tbl>
      <w:tblPr>
        <w:tblStyle w:val="a3"/>
        <w:tblW w:w="10173" w:type="dxa"/>
        <w:jc w:val="center"/>
        <w:tblLook w:val="04A0" w:firstRow="1" w:lastRow="0" w:firstColumn="1" w:lastColumn="0" w:noHBand="0" w:noVBand="1"/>
      </w:tblPr>
      <w:tblGrid>
        <w:gridCol w:w="7905"/>
        <w:gridCol w:w="2268"/>
      </w:tblGrid>
      <w:tr w:rsidR="00196A30" w:rsidRPr="001722A9" w:rsidTr="00DD296B">
        <w:trPr>
          <w:jc w:val="center"/>
        </w:trPr>
        <w:tc>
          <w:tcPr>
            <w:tcW w:w="7905" w:type="dxa"/>
          </w:tcPr>
          <w:p w:rsidR="00196A30" w:rsidRPr="001722A9" w:rsidRDefault="00196A30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2268" w:type="dxa"/>
          </w:tcPr>
          <w:p w:rsidR="00196A30" w:rsidRPr="001722A9" w:rsidRDefault="00196A30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4D2CFD" w:rsidRPr="001722A9" w:rsidTr="00DD296B">
        <w:trPr>
          <w:jc w:val="center"/>
        </w:trPr>
        <w:tc>
          <w:tcPr>
            <w:tcW w:w="7905" w:type="dxa"/>
          </w:tcPr>
          <w:p w:rsidR="004D2CFD" w:rsidRPr="001722A9" w:rsidRDefault="003C491F" w:rsidP="002C3865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Устройство тротуара по </w:t>
            </w:r>
            <w:proofErr w:type="spellStart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арла</w:t>
            </w:r>
            <w:proofErr w:type="spellEnd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Маркса в </w:t>
            </w:r>
            <w:proofErr w:type="spellStart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с.Клеповка</w:t>
            </w:r>
            <w:proofErr w:type="spellEnd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Бутурлиновского</w:t>
            </w:r>
            <w:proofErr w:type="spellEnd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муниципального района Воронежской области</w:t>
            </w:r>
          </w:p>
        </w:tc>
        <w:tc>
          <w:tcPr>
            <w:tcW w:w="2268" w:type="dxa"/>
          </w:tcPr>
          <w:p w:rsidR="004D2CFD" w:rsidRPr="001722A9" w:rsidRDefault="00977CDB" w:rsidP="005F7B03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854000,00</w:t>
            </w:r>
          </w:p>
        </w:tc>
      </w:tr>
      <w:tr w:rsidR="007A21AD" w:rsidRPr="001722A9" w:rsidTr="00DD296B">
        <w:trPr>
          <w:jc w:val="center"/>
        </w:trPr>
        <w:tc>
          <w:tcPr>
            <w:tcW w:w="7905" w:type="dxa"/>
          </w:tcPr>
          <w:p w:rsidR="007A21AD" w:rsidRPr="003C491F" w:rsidRDefault="007A21AD" w:rsidP="002C3865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Р</w:t>
            </w:r>
            <w:r w:rsidRPr="007A21A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еализован проект «Установка доски памяти «Через память к сердцу».</w:t>
            </w:r>
          </w:p>
        </w:tc>
        <w:tc>
          <w:tcPr>
            <w:tcW w:w="2268" w:type="dxa"/>
          </w:tcPr>
          <w:p w:rsidR="007A21AD" w:rsidRPr="003C491F" w:rsidRDefault="007A21AD" w:rsidP="005F7B03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7A21A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193000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,00</w:t>
            </w:r>
          </w:p>
        </w:tc>
      </w:tr>
      <w:tr w:rsidR="004D2CFD" w:rsidRPr="001722A9" w:rsidTr="00DD296B">
        <w:trPr>
          <w:jc w:val="center"/>
        </w:trPr>
        <w:tc>
          <w:tcPr>
            <w:tcW w:w="7905" w:type="dxa"/>
          </w:tcPr>
          <w:p w:rsidR="004D2CFD" w:rsidRPr="001722A9" w:rsidRDefault="004D2CFD" w:rsidP="00DD296B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268" w:type="dxa"/>
          </w:tcPr>
          <w:p w:rsidR="004D2CFD" w:rsidRPr="001722A9" w:rsidRDefault="00977CDB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1047000,00</w:t>
            </w:r>
          </w:p>
        </w:tc>
      </w:tr>
    </w:tbl>
    <w:p w:rsidR="005F7B03" w:rsidRDefault="005F7B03" w:rsidP="00261DA8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0D3CC8" w:rsidRDefault="003C491F" w:rsidP="00261DA8">
      <w:pPr>
        <w:spacing w:after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Устройство тротуара по </w:t>
      </w:r>
      <w:proofErr w:type="spellStart"/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ул</w:t>
      </w:r>
      <w:proofErr w:type="gramStart"/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.К</w:t>
      </w:r>
      <w:proofErr w:type="gramEnd"/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арла</w:t>
      </w:r>
      <w:proofErr w:type="spellEnd"/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Маркса в </w:t>
      </w:r>
      <w:proofErr w:type="spellStart"/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с.Клеповка</w:t>
      </w:r>
      <w:proofErr w:type="spellEnd"/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Бутурлиновского</w:t>
      </w:r>
      <w:proofErr w:type="spellEnd"/>
      <w:r w:rsidRPr="003C491F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муниципального района Воронежской области</w:t>
      </w:r>
      <w:r w:rsidR="001E0D82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протяженностью 688 м.</w:t>
      </w:r>
    </w:p>
    <w:tbl>
      <w:tblPr>
        <w:tblStyle w:val="a3"/>
        <w:tblW w:w="27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26"/>
        <w:gridCol w:w="6662"/>
        <w:gridCol w:w="2518"/>
        <w:gridCol w:w="2503"/>
      </w:tblGrid>
      <w:tr w:rsidR="008530AE" w:rsidTr="009C0242">
        <w:trPr>
          <w:trHeight w:val="5013"/>
        </w:trPr>
        <w:tc>
          <w:tcPr>
            <w:tcW w:w="16126" w:type="dxa"/>
          </w:tcPr>
          <w:p w:rsidR="003C491F" w:rsidRDefault="003C491F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3C491F" w:rsidRPr="003C491F" w:rsidRDefault="003C491F" w:rsidP="003C491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491F" w:rsidRDefault="003C491F" w:rsidP="003C491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491F" w:rsidRDefault="003C491F" w:rsidP="003C49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3E23577" wp14:editId="482A104A">
                  <wp:extent cx="6038850" cy="2924175"/>
                  <wp:effectExtent l="0" t="0" r="0" b="9525"/>
                  <wp:docPr id="3" name="Рисунок 3" descr="D:\temp\рабочий стол 2022\МОИ ДОКУМЕНТЫ\Фото\2021\фото тротуар К.Маркса\IMG-20210623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mp\рабочий стол 2022\МОИ ДОКУМЕНТЫ\Фото\2021\фото тротуар К.Маркса\IMG-20210623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242" w:rsidRDefault="003C491F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9C0242" w:rsidRDefault="009C0242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0242" w:rsidRDefault="009C0242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0242" w:rsidRDefault="009C0242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0242" w:rsidRDefault="009C0242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0242" w:rsidRDefault="009C0242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0242" w:rsidRDefault="009C0242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0242" w:rsidRDefault="009C0242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0242" w:rsidRDefault="009C0242" w:rsidP="003C491F">
            <w:pPr>
              <w:tabs>
                <w:tab w:val="left" w:pos="90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9C024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Реализован проект «Установка доски памяти «Через память к сердцу».</w:t>
            </w:r>
          </w:p>
          <w:p w:rsidR="009C0242" w:rsidRDefault="0010735B" w:rsidP="009C02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0735B">
              <w:rPr>
                <w:rFonts w:ascii="Times New Roman" w:hAnsi="Times New Roman" w:cs="Times New Roman"/>
                <w:sz w:val="26"/>
                <w:szCs w:val="26"/>
              </w:rPr>
              <w:t>Проект достиг своей цели – памятные доски установлены.</w:t>
            </w:r>
            <w:r w:rsidR="00977CDB" w:rsidRPr="00977CDB">
              <w:rPr>
                <w:rFonts w:ascii="Times New Roman" w:hAnsi="Times New Roman" w:cs="Times New Roman"/>
                <w:sz w:val="26"/>
                <w:szCs w:val="26"/>
              </w:rPr>
              <w:t>, где увековечены  имена 403 участников и инвалидов ВОВ умерших в послевоенные годы</w:t>
            </w:r>
            <w:proofErr w:type="gramStart"/>
            <w:r w:rsidR="00977CDB" w:rsidRPr="00977CDB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</w:p>
          <w:p w:rsidR="009C0242" w:rsidRDefault="009C0242" w:rsidP="009C02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1B8C" w:rsidRPr="009C0242" w:rsidRDefault="009C0242" w:rsidP="009C0242">
            <w:pPr>
              <w:ind w:right="-4644" w:firstLine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0BFBCAE" wp14:editId="26B611DD">
                  <wp:extent cx="9163050" cy="4581525"/>
                  <wp:effectExtent l="0" t="0" r="0" b="9525"/>
                  <wp:docPr id="31" name="Рисунок 31" descr="C:\Users\Пользователь\Desktop\IMG-2024051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IMG-2024051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0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31B8C" w:rsidRPr="003C491F" w:rsidRDefault="00631B8C" w:rsidP="003C491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18" w:type="dxa"/>
          </w:tcPr>
          <w:p w:rsidR="009C0242" w:rsidRDefault="009C0242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9C0242" w:rsidRDefault="009C0242" w:rsidP="009C02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0242" w:rsidRDefault="009C0242" w:rsidP="009C02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31B8C" w:rsidRPr="009C0242" w:rsidRDefault="00631B8C" w:rsidP="009C024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03" w:type="dxa"/>
          </w:tcPr>
          <w:p w:rsidR="00631B8C" w:rsidRPr="000D3CC8" w:rsidRDefault="00631B8C" w:rsidP="007216BC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</w:tr>
    </w:tbl>
    <w:p w:rsidR="007F06CB" w:rsidRDefault="007F06CB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7F06CB" w:rsidRDefault="007F06CB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tbl>
      <w:tblPr>
        <w:tblStyle w:val="a3"/>
        <w:tblpPr w:leftFromText="180" w:rightFromText="180" w:vertAnchor="text" w:tblpX="817" w:tblpY="1"/>
        <w:tblOverlap w:val="never"/>
        <w:tblW w:w="17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10064"/>
        <w:gridCol w:w="1544"/>
        <w:gridCol w:w="299"/>
        <w:gridCol w:w="1136"/>
        <w:gridCol w:w="848"/>
        <w:gridCol w:w="1668"/>
      </w:tblGrid>
      <w:tr w:rsidR="009E2755" w:rsidTr="001E0D82">
        <w:trPr>
          <w:gridBefore w:val="1"/>
          <w:wBefore w:w="1101" w:type="dxa"/>
          <w:trHeight w:val="1564"/>
        </w:trPr>
        <w:tc>
          <w:tcPr>
            <w:tcW w:w="12175" w:type="dxa"/>
            <w:gridSpan w:val="3"/>
          </w:tcPr>
          <w:p w:rsidR="002125E0" w:rsidRDefault="002125E0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0E55" w:rsidRPr="00351E73" w:rsidRDefault="00DF0E55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1E73">
              <w:rPr>
                <w:rFonts w:ascii="Times New Roman" w:hAnsi="Times New Roman" w:cs="Times New Roman"/>
                <w:sz w:val="28"/>
                <w:szCs w:val="28"/>
              </w:rPr>
              <w:t>РЕАЛИЗОВАННЫЕ</w:t>
            </w:r>
            <w:proofErr w:type="gramEnd"/>
            <w:r w:rsidRPr="00351E73">
              <w:rPr>
                <w:rFonts w:ascii="Times New Roman" w:hAnsi="Times New Roman" w:cs="Times New Roman"/>
                <w:sz w:val="28"/>
                <w:szCs w:val="28"/>
              </w:rPr>
              <w:t xml:space="preserve"> В 2022 ГОДУ</w:t>
            </w:r>
          </w:p>
          <w:tbl>
            <w:tblPr>
              <w:tblStyle w:val="a3"/>
              <w:tblpPr w:leftFromText="180" w:rightFromText="180" w:vertAnchor="page" w:horzAnchor="margin" w:tblpY="1426"/>
              <w:tblOverlap w:val="never"/>
              <w:tblW w:w="6998" w:type="dxa"/>
              <w:tblLayout w:type="fixed"/>
              <w:tblLook w:val="04A0" w:firstRow="1" w:lastRow="0" w:firstColumn="1" w:lastColumn="0" w:noHBand="0" w:noVBand="1"/>
            </w:tblPr>
            <w:tblGrid>
              <w:gridCol w:w="5438"/>
              <w:gridCol w:w="1560"/>
            </w:tblGrid>
            <w:tr w:rsidR="008A51C1" w:rsidRPr="00351E73" w:rsidTr="008A51C1">
              <w:trPr>
                <w:trHeight w:val="725"/>
              </w:trPr>
              <w:tc>
                <w:tcPr>
                  <w:tcW w:w="5438" w:type="dxa"/>
                </w:tcPr>
                <w:p w:rsidR="008A51C1" w:rsidRPr="00351E73" w:rsidRDefault="008A51C1" w:rsidP="001E0D82">
                  <w:pPr>
                    <w:tabs>
                      <w:tab w:val="center" w:pos="813"/>
                    </w:tabs>
                    <w:ind w:left="813"/>
                    <w:jc w:val="center"/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</w:pPr>
                  <w:r w:rsidRPr="00351E73"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  <w:t>Наименование проекта</w:t>
                  </w:r>
                </w:p>
              </w:tc>
              <w:tc>
                <w:tcPr>
                  <w:tcW w:w="1560" w:type="dxa"/>
                </w:tcPr>
                <w:p w:rsidR="008A51C1" w:rsidRPr="00351E73" w:rsidRDefault="008A51C1" w:rsidP="001E0D82">
                  <w:pPr>
                    <w:jc w:val="center"/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</w:pPr>
                  <w:r w:rsidRPr="00351E73"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  <w:t>Стоимость проекта, руб.</w:t>
                  </w:r>
                </w:p>
              </w:tc>
            </w:tr>
            <w:tr w:rsidR="008A51C1" w:rsidRPr="00351E73" w:rsidTr="008A51C1">
              <w:trPr>
                <w:trHeight w:val="746"/>
              </w:trPr>
              <w:tc>
                <w:tcPr>
                  <w:tcW w:w="5438" w:type="dxa"/>
                </w:tcPr>
                <w:p w:rsidR="008A51C1" w:rsidRPr="00351E73" w:rsidRDefault="008A51C1" w:rsidP="001E0D82">
                  <w:pPr>
                    <w:tabs>
                      <w:tab w:val="center" w:pos="813"/>
                      <w:tab w:val="left" w:pos="2087"/>
                    </w:tabs>
                    <w:ind w:left="813"/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</w:pPr>
                  <w:r w:rsidRPr="00351E73"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  <w:t>Реализован проект « Встречают по одежке».</w:t>
                  </w:r>
                </w:p>
              </w:tc>
              <w:tc>
                <w:tcPr>
                  <w:tcW w:w="1560" w:type="dxa"/>
                </w:tcPr>
                <w:p w:rsidR="008A51C1" w:rsidRPr="00351E73" w:rsidRDefault="008A51C1" w:rsidP="001E0D82">
                  <w:pPr>
                    <w:jc w:val="center"/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</w:pPr>
                  <w:r w:rsidRPr="00351E73"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  <w:t>146100,00</w:t>
                  </w:r>
                </w:p>
              </w:tc>
            </w:tr>
            <w:tr w:rsidR="008A51C1" w:rsidRPr="00351E73" w:rsidTr="008A51C1">
              <w:trPr>
                <w:trHeight w:val="383"/>
              </w:trPr>
              <w:tc>
                <w:tcPr>
                  <w:tcW w:w="5438" w:type="dxa"/>
                </w:tcPr>
                <w:p w:rsidR="008A51C1" w:rsidRPr="00351E73" w:rsidRDefault="008A51C1" w:rsidP="001E0D82">
                  <w:pPr>
                    <w:tabs>
                      <w:tab w:val="center" w:pos="813"/>
                    </w:tabs>
                    <w:ind w:left="813"/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</w:pPr>
                  <w:r w:rsidRPr="00351E73"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560" w:type="dxa"/>
                </w:tcPr>
                <w:p w:rsidR="008A51C1" w:rsidRPr="00351E73" w:rsidRDefault="008A51C1" w:rsidP="001E0D82">
                  <w:pPr>
                    <w:jc w:val="center"/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</w:pPr>
                  <w:r w:rsidRPr="00351E73">
                    <w:rPr>
                      <w:rFonts w:ascii="Times New Roman" w:hAnsi="Times New Roman" w:cs="Times New Roman"/>
                      <w:color w:val="242424"/>
                      <w:sz w:val="28"/>
                      <w:szCs w:val="28"/>
                      <w:shd w:val="clear" w:color="auto" w:fill="FFFFFF"/>
                    </w:rPr>
                    <w:t>146100,00</w:t>
                  </w:r>
                </w:p>
              </w:tc>
            </w:tr>
          </w:tbl>
          <w:p w:rsidR="00DF0E55" w:rsidRDefault="00DF0E55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F0E55" w:rsidRDefault="00DF0E55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351E73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  <w:p w:rsidR="008A51C1" w:rsidRDefault="00351E73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FB82F06" wp14:editId="67F0C6A7">
                  <wp:extent cx="3683725" cy="3422468"/>
                  <wp:effectExtent l="0" t="0" r="0" b="6985"/>
                  <wp:docPr id="32" name="Рисунок 32" descr="D:\temp\рабочий стол 2022\ТОС\реализация проектов тос\встречают по одежке\встречают по одежк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temp\рабочий стол 2022\ТОС\реализация проектов тос\встречают по одежке\встречают по одежк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698" cy="342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B01EDD4" wp14:editId="340DACD7">
                  <wp:extent cx="2886891" cy="3422469"/>
                  <wp:effectExtent l="0" t="0" r="8890" b="6985"/>
                  <wp:docPr id="33" name="Рисунок 33" descr="D:\temp\рабочий стол 2022\ТОС\реализация проектов тос\встречают по одежке\встречают по одежке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temp\рабочий стол 2022\ТОС\реализация проектов тос\встречают по одежке\встречают по одежке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891" cy="342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351E73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BAC913F" wp14:editId="764CC8E4">
                  <wp:extent cx="6400800" cy="5852160"/>
                  <wp:effectExtent l="0" t="0" r="0" b="0"/>
                  <wp:docPr id="34" name="Рисунок 34" descr="D:\temp\рабочий стол 2022\ТОС\реализация проектов тос\встречают по одежке\встречают по одежк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temp\рабочий стол 2022\ТОС\реализация проектов тос\встречают по одежке\встречают по одежке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1" cy="585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51C1" w:rsidRDefault="008A51C1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491F" w:rsidRDefault="003C491F" w:rsidP="001E0D82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C491F">
              <w:rPr>
                <w:rFonts w:ascii="Times New Roman" w:hAnsi="Times New Roman" w:cs="Times New Roman"/>
                <w:sz w:val="26"/>
                <w:szCs w:val="26"/>
              </w:rPr>
              <w:t>РЕАЛИЗОВАННЫЕ</w:t>
            </w:r>
            <w:proofErr w:type="gramEnd"/>
            <w:r w:rsidRPr="003C491F">
              <w:rPr>
                <w:rFonts w:ascii="Times New Roman" w:hAnsi="Times New Roman" w:cs="Times New Roman"/>
                <w:sz w:val="26"/>
                <w:szCs w:val="26"/>
              </w:rPr>
              <w:t xml:space="preserve"> В 202</w:t>
            </w:r>
            <w:r w:rsidR="00B20E0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C491F">
              <w:rPr>
                <w:rFonts w:ascii="Times New Roman" w:hAnsi="Times New Roman" w:cs="Times New Roman"/>
                <w:sz w:val="26"/>
                <w:szCs w:val="26"/>
              </w:rPr>
              <w:t xml:space="preserve"> ГОДУ</w:t>
            </w:r>
          </w:p>
          <w:p w:rsidR="009E2755" w:rsidRPr="003C491F" w:rsidRDefault="009E2755" w:rsidP="001E0D82">
            <w:pPr>
              <w:tabs>
                <w:tab w:val="left" w:pos="442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5" w:type="dxa"/>
            <w:gridSpan w:val="2"/>
          </w:tcPr>
          <w:p w:rsidR="009E2755" w:rsidRPr="000D3CC8" w:rsidRDefault="009E2755" w:rsidP="001E0D82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16" w:type="dxa"/>
            <w:gridSpan w:val="2"/>
          </w:tcPr>
          <w:p w:rsidR="009E2755" w:rsidRPr="000D3CC8" w:rsidRDefault="009E2755" w:rsidP="001E0D82">
            <w:pPr>
              <w:jc w:val="right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</w:tr>
      <w:tr w:rsidR="003C491F" w:rsidRPr="001722A9" w:rsidTr="00FD1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1668" w:type="dxa"/>
          <w:wAfter w:w="3652" w:type="dxa"/>
        </w:trPr>
        <w:tc>
          <w:tcPr>
            <w:tcW w:w="10064" w:type="dxa"/>
          </w:tcPr>
          <w:p w:rsidR="003C491F" w:rsidRPr="001722A9" w:rsidRDefault="003C491F" w:rsidP="001E0D82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lastRenderedPageBreak/>
              <w:t>Наименование проекта</w:t>
            </w:r>
          </w:p>
        </w:tc>
        <w:tc>
          <w:tcPr>
            <w:tcW w:w="1843" w:type="dxa"/>
            <w:gridSpan w:val="2"/>
          </w:tcPr>
          <w:p w:rsidR="003C491F" w:rsidRPr="001722A9" w:rsidRDefault="003C491F" w:rsidP="001E0D82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3C491F" w:rsidRPr="001722A9" w:rsidTr="00FD1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1668" w:type="dxa"/>
          <w:wAfter w:w="3652" w:type="dxa"/>
        </w:trPr>
        <w:tc>
          <w:tcPr>
            <w:tcW w:w="10064" w:type="dxa"/>
          </w:tcPr>
          <w:p w:rsidR="003C491F" w:rsidRPr="001722A9" w:rsidRDefault="003C491F" w:rsidP="00FD15E4">
            <w:pPr>
              <w:ind w:firstLine="33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Благоустройство   пешеходной  зоны  по  ул. </w:t>
            </w:r>
            <w:proofErr w:type="gramStart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Советская</w:t>
            </w:r>
            <w:proofErr w:type="gramEnd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 в с. </w:t>
            </w:r>
            <w:proofErr w:type="spellStart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Клеповка</w:t>
            </w:r>
            <w:proofErr w:type="spellEnd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Бутурлиновского</w:t>
            </w:r>
            <w:proofErr w:type="spellEnd"/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района, Воронежской области</w:t>
            </w:r>
          </w:p>
        </w:tc>
        <w:tc>
          <w:tcPr>
            <w:tcW w:w="1843" w:type="dxa"/>
            <w:gridSpan w:val="2"/>
          </w:tcPr>
          <w:p w:rsidR="003C491F" w:rsidRPr="001722A9" w:rsidRDefault="003C491F" w:rsidP="001E0D82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3C491F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3 500 000,00</w:t>
            </w:r>
          </w:p>
        </w:tc>
      </w:tr>
      <w:tr w:rsidR="003D728A" w:rsidRPr="001722A9" w:rsidTr="00FD1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1668" w:type="dxa"/>
          <w:wAfter w:w="3652" w:type="dxa"/>
        </w:trPr>
        <w:tc>
          <w:tcPr>
            <w:tcW w:w="10064" w:type="dxa"/>
          </w:tcPr>
          <w:p w:rsidR="003D728A" w:rsidRPr="003C491F" w:rsidRDefault="003D728A" w:rsidP="001E0D82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Организация пешеходного тротуара по ул. Молодежная </w:t>
            </w:r>
            <w:proofErr w:type="gramStart"/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с. </w:t>
            </w:r>
            <w:proofErr w:type="spellStart"/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Клеповка</w:t>
            </w:r>
            <w:proofErr w:type="spellEnd"/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Бутурлиновского</w:t>
            </w:r>
            <w:proofErr w:type="spellEnd"/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района</w:t>
            </w:r>
            <w:proofErr w:type="gramEnd"/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, Воронежской области</w:t>
            </w:r>
          </w:p>
        </w:tc>
        <w:tc>
          <w:tcPr>
            <w:tcW w:w="1843" w:type="dxa"/>
            <w:gridSpan w:val="2"/>
          </w:tcPr>
          <w:p w:rsidR="003D728A" w:rsidRPr="003C491F" w:rsidRDefault="003D728A" w:rsidP="001E0D82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826 856,00</w:t>
            </w:r>
          </w:p>
        </w:tc>
      </w:tr>
      <w:tr w:rsidR="003C491F" w:rsidRPr="001722A9" w:rsidTr="00FD15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1668" w:type="dxa"/>
          <w:wAfter w:w="3652" w:type="dxa"/>
        </w:trPr>
        <w:tc>
          <w:tcPr>
            <w:tcW w:w="10064" w:type="dxa"/>
          </w:tcPr>
          <w:p w:rsidR="003C491F" w:rsidRPr="001722A9" w:rsidRDefault="003C491F" w:rsidP="001E0D82">
            <w:pPr>
              <w:ind w:firstLine="4333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843" w:type="dxa"/>
            <w:gridSpan w:val="2"/>
          </w:tcPr>
          <w:p w:rsidR="003C491F" w:rsidRPr="001722A9" w:rsidRDefault="00FD15E4" w:rsidP="00FD15E4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 w:rsid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4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 </w:t>
            </w:r>
            <w:r w:rsid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326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 w:rsidR="003D728A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856,00</w:t>
            </w:r>
          </w:p>
        </w:tc>
      </w:tr>
      <w:tr w:rsidR="008530AE" w:rsidTr="001E0D82">
        <w:trPr>
          <w:gridAfter w:val="1"/>
          <w:wAfter w:w="1668" w:type="dxa"/>
          <w:trHeight w:val="3822"/>
        </w:trPr>
        <w:tc>
          <w:tcPr>
            <w:tcW w:w="15559" w:type="dxa"/>
            <w:gridSpan w:val="7"/>
          </w:tcPr>
          <w:p w:rsidR="003C491F" w:rsidRDefault="003C491F" w:rsidP="001E0D82">
            <w:pPr>
              <w:jc w:val="center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3C491F" w:rsidRDefault="003C491F" w:rsidP="001E0D82">
            <w:pPr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3C491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Благоустройство   пешеходной  зоны  по  ул. </w:t>
            </w:r>
            <w:proofErr w:type="gramStart"/>
            <w:r w:rsidRPr="003C491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Советская</w:t>
            </w:r>
            <w:proofErr w:type="gramEnd"/>
            <w:r w:rsidRPr="003C491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  в с. </w:t>
            </w:r>
            <w:proofErr w:type="spellStart"/>
            <w:r w:rsidRPr="003C491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Клеповка</w:t>
            </w:r>
            <w:proofErr w:type="spellEnd"/>
            <w:r w:rsidRPr="003C491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 </w:t>
            </w:r>
            <w:r w:rsidR="00B20E0D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C491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>Бутурлиновского</w:t>
            </w:r>
            <w:proofErr w:type="spellEnd"/>
            <w:r w:rsidRPr="003C491F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 района, Воронежской области</w:t>
            </w:r>
            <w:r w:rsidR="001E0D82"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  <w:t xml:space="preserve"> протяженностью 1км 080 м</w:t>
            </w:r>
          </w:p>
          <w:p w:rsidR="003C491F" w:rsidRPr="003C491F" w:rsidRDefault="003C491F" w:rsidP="001E0D8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30AE" w:rsidRPr="003C491F" w:rsidRDefault="008A51C1" w:rsidP="001E0D82">
            <w:pPr>
              <w:ind w:hanging="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846072" wp14:editId="0374D301">
                  <wp:extent cx="4219575" cy="3562350"/>
                  <wp:effectExtent l="0" t="0" r="9525" b="0"/>
                  <wp:docPr id="7" name="Рисунок 7" descr="D:\temp\рабочий стол 2022\МОИ ДОКУМЕНТЫ\Фото\2025\тротуар советкая горсреда\тротуар Советская посл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emp\рабочий стол 2022\МОИ ДОКУМЕНТЫ\Фото\2025\тротуар советкая горсреда\тротуар Советская посл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91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B20E0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3CF7BD2" wp14:editId="39CDF271">
                  <wp:extent cx="4963886" cy="3550835"/>
                  <wp:effectExtent l="0" t="0" r="8255" b="0"/>
                  <wp:docPr id="14" name="Рисунок 14" descr="D:\temp\рабочий стол 2022\МОИ ДОКУМЕНТЫ\Фото\2025\тротуар советкая горсреда\ул.Советская с.Клёповка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mp\рабочий стол 2022\МОИ ДОКУМЕНТЫ\Фото\2025\тротуар советкая горсреда\ул.Советская с.Клёповка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668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E0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 xml:space="preserve">                                   </w:t>
            </w:r>
          </w:p>
        </w:tc>
      </w:tr>
      <w:tr w:rsidR="008530AE" w:rsidTr="001E0D82">
        <w:trPr>
          <w:gridAfter w:val="1"/>
          <w:wAfter w:w="1668" w:type="dxa"/>
          <w:trHeight w:val="420"/>
        </w:trPr>
        <w:tc>
          <w:tcPr>
            <w:tcW w:w="15559" w:type="dxa"/>
            <w:gridSpan w:val="7"/>
          </w:tcPr>
          <w:p w:rsidR="008530AE" w:rsidRPr="008530AE" w:rsidRDefault="008530AE" w:rsidP="001E0D82">
            <w:pPr>
              <w:rPr>
                <w:rFonts w:ascii="Times New Roman" w:hAnsi="Times New Roman" w:cs="Times New Roman"/>
                <w:b/>
                <w:color w:val="242424"/>
                <w:sz w:val="26"/>
                <w:szCs w:val="26"/>
                <w:shd w:val="clear" w:color="auto" w:fill="FFFFFF"/>
              </w:rPr>
            </w:pPr>
          </w:p>
        </w:tc>
      </w:tr>
    </w:tbl>
    <w:p w:rsidR="00B20E0D" w:rsidRDefault="00351E73" w:rsidP="00403EF6">
      <w:pPr>
        <w:spacing w:after="0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br w:type="textWrapping" w:clear="all"/>
      </w:r>
    </w:p>
    <w:p w:rsidR="00B20E0D" w:rsidRPr="00573AD4" w:rsidRDefault="001F184B" w:rsidP="00573AD4">
      <w:pPr>
        <w:tabs>
          <w:tab w:val="left" w:pos="709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ab/>
      </w:r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Организация пешеходного тротуара по ул. Молодежная </w:t>
      </w:r>
      <w:proofErr w:type="gramStart"/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в</w:t>
      </w:r>
      <w:proofErr w:type="gramEnd"/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с. </w:t>
      </w:r>
      <w:proofErr w:type="spellStart"/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Клеповка</w:t>
      </w:r>
      <w:proofErr w:type="spellEnd"/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, </w:t>
      </w:r>
      <w:proofErr w:type="spellStart"/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Бутурлиновского</w:t>
      </w:r>
      <w:proofErr w:type="spellEnd"/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gramStart"/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района</w:t>
      </w:r>
      <w:proofErr w:type="gramEnd"/>
      <w:r w:rsidR="003D728A" w:rsidRPr="00573AD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 Воронежской области</w:t>
      </w:r>
      <w:r w:rsidR="001E0D8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протяженностью 475 м</w:t>
      </w:r>
    </w:p>
    <w:p w:rsidR="001F184B" w:rsidRPr="00573AD4" w:rsidRDefault="001F184B" w:rsidP="001F184B">
      <w:pPr>
        <w:tabs>
          <w:tab w:val="left" w:pos="180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F184B" w:rsidRDefault="001F184B" w:rsidP="001F184B">
      <w:pPr>
        <w:tabs>
          <w:tab w:val="left" w:pos="180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F184B" w:rsidRDefault="00573AD4" w:rsidP="001F184B">
      <w:pPr>
        <w:tabs>
          <w:tab w:val="left" w:pos="180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</w:p>
    <w:p w:rsidR="001F184B" w:rsidRDefault="003D728A" w:rsidP="001F184B">
      <w:pPr>
        <w:tabs>
          <w:tab w:val="left" w:pos="180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</w:rPr>
        <w:drawing>
          <wp:inline distT="0" distB="0" distL="0" distR="0">
            <wp:extent cx="4533900" cy="3867150"/>
            <wp:effectExtent l="0" t="0" r="0" b="0"/>
            <wp:docPr id="18" name="Рисунок 18" descr="D:\temp\рабочий стол 2022\МОИ ДОКУМЕНТЫ\Фото\2024\тротуары ул.советская. молодежная\тротуар ул.Молод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p\рабочий стол 2022\МОИ ДОКУМЕНТЫ\Фото\2024\тротуары ул.советская. молодежная\тротуар ул.Молодежна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AD4" w:rsidRPr="00573A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3AD4"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</w:rPr>
        <w:t xml:space="preserve">           </w:t>
      </w:r>
      <w:r w:rsidR="00573AD4">
        <w:rPr>
          <w:rFonts w:ascii="Times New Roman" w:hAnsi="Times New Roman" w:cs="Times New Roman"/>
          <w:noProof/>
          <w:color w:val="242424"/>
          <w:sz w:val="28"/>
          <w:szCs w:val="28"/>
          <w:shd w:val="clear" w:color="auto" w:fill="FFFFFF"/>
        </w:rPr>
        <w:drawing>
          <wp:inline distT="0" distB="0" distL="0" distR="0">
            <wp:extent cx="4336869" cy="3853543"/>
            <wp:effectExtent l="0" t="0" r="6985" b="0"/>
            <wp:docPr id="19" name="Рисунок 19" descr="D:\temp\рабочий стол 2022\МОИ ДОКУМЕНТЫ\Фото\2024\тротуары ул.советская. молодежная\ул.Молод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mp\рабочий стол 2022\МОИ ДОКУМЕНТЫ\Фото\2024\тротуары ул.советская. молодежная\ул.Молодежна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63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4B" w:rsidRDefault="001F184B" w:rsidP="001F184B">
      <w:pPr>
        <w:tabs>
          <w:tab w:val="left" w:pos="180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F184B" w:rsidRDefault="001F184B" w:rsidP="001F184B">
      <w:pPr>
        <w:tabs>
          <w:tab w:val="left" w:pos="180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F184B" w:rsidRDefault="001F184B" w:rsidP="001F184B">
      <w:pPr>
        <w:tabs>
          <w:tab w:val="left" w:pos="1800"/>
        </w:tabs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tbl>
      <w:tblPr>
        <w:tblStyle w:val="a3"/>
        <w:tblW w:w="16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6079"/>
        <w:gridCol w:w="1826"/>
        <w:gridCol w:w="2268"/>
        <w:gridCol w:w="5828"/>
      </w:tblGrid>
      <w:tr w:rsidR="001F184B" w:rsidRPr="000D3CC8" w:rsidTr="00573AD4">
        <w:trPr>
          <w:trHeight w:val="1280"/>
        </w:trPr>
        <w:tc>
          <w:tcPr>
            <w:tcW w:w="6629" w:type="dxa"/>
            <w:gridSpan w:val="2"/>
          </w:tcPr>
          <w:p w:rsidR="001F184B" w:rsidRDefault="001F184B" w:rsidP="00285A40">
            <w:pPr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  <w:p w:rsidR="001F184B" w:rsidRDefault="001F184B" w:rsidP="00285A40">
            <w:pPr>
              <w:tabs>
                <w:tab w:val="left" w:pos="99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gramStart"/>
            <w:r w:rsidRPr="003C491F">
              <w:rPr>
                <w:rFonts w:ascii="Times New Roman" w:hAnsi="Times New Roman" w:cs="Times New Roman"/>
                <w:sz w:val="26"/>
                <w:szCs w:val="26"/>
              </w:rPr>
              <w:t>РЕАЛИЗОВАННЫЕ</w:t>
            </w:r>
            <w:proofErr w:type="gramEnd"/>
            <w:r w:rsidRPr="003C491F">
              <w:rPr>
                <w:rFonts w:ascii="Times New Roman" w:hAnsi="Times New Roman" w:cs="Times New Roman"/>
                <w:sz w:val="26"/>
                <w:szCs w:val="26"/>
              </w:rPr>
              <w:t xml:space="preserve"> В 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3C491F">
              <w:rPr>
                <w:rFonts w:ascii="Times New Roman" w:hAnsi="Times New Roman" w:cs="Times New Roman"/>
                <w:sz w:val="26"/>
                <w:szCs w:val="26"/>
              </w:rPr>
              <w:t xml:space="preserve"> ГОДУ</w:t>
            </w:r>
          </w:p>
          <w:p w:rsidR="001F184B" w:rsidRPr="003C491F" w:rsidRDefault="001F184B" w:rsidP="00285A4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184B" w:rsidRPr="003C491F" w:rsidRDefault="001F184B" w:rsidP="00285A40">
            <w:pPr>
              <w:tabs>
                <w:tab w:val="left" w:pos="442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2" w:type="dxa"/>
            <w:gridSpan w:val="3"/>
          </w:tcPr>
          <w:p w:rsidR="001F184B" w:rsidRPr="000D3CC8" w:rsidRDefault="001F184B" w:rsidP="00285A40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</w:tr>
      <w:tr w:rsidR="001F184B" w:rsidRPr="001722A9" w:rsidTr="00573AD4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50" w:type="dxa"/>
          <w:wAfter w:w="5828" w:type="dxa"/>
          <w:jc w:val="center"/>
        </w:trPr>
        <w:tc>
          <w:tcPr>
            <w:tcW w:w="7905" w:type="dxa"/>
            <w:gridSpan w:val="2"/>
          </w:tcPr>
          <w:p w:rsidR="001F184B" w:rsidRPr="001722A9" w:rsidRDefault="001F184B" w:rsidP="00573AD4">
            <w:pPr>
              <w:ind w:left="300" w:firstLine="442"/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2268" w:type="dxa"/>
          </w:tcPr>
          <w:p w:rsidR="001F184B" w:rsidRPr="001722A9" w:rsidRDefault="001F184B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1F184B" w:rsidRPr="001722A9" w:rsidTr="00573AD4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50" w:type="dxa"/>
          <w:wAfter w:w="5828" w:type="dxa"/>
          <w:jc w:val="center"/>
        </w:trPr>
        <w:tc>
          <w:tcPr>
            <w:tcW w:w="7905" w:type="dxa"/>
            <w:gridSpan w:val="2"/>
          </w:tcPr>
          <w:p w:rsidR="001F184B" w:rsidRPr="001722A9" w:rsidRDefault="001F184B" w:rsidP="00285A40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Текущий ремонт дороги по улице </w:t>
            </w:r>
            <w:proofErr w:type="spellStart"/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Подлесная</w:t>
            </w:r>
            <w:proofErr w:type="spellEnd"/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села </w:t>
            </w:r>
            <w:proofErr w:type="spellStart"/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Клеповка</w:t>
            </w:r>
            <w:proofErr w:type="spellEnd"/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Бутурлиновского</w:t>
            </w:r>
            <w:proofErr w:type="spellEnd"/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    муниципального района Воронежской области</w:t>
            </w:r>
          </w:p>
        </w:tc>
        <w:tc>
          <w:tcPr>
            <w:tcW w:w="2268" w:type="dxa"/>
          </w:tcPr>
          <w:p w:rsidR="001F184B" w:rsidRPr="001722A9" w:rsidRDefault="001F184B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2</w:t>
            </w:r>
            <w:r w:rsidR="00FD15E4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 </w:t>
            </w:r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724</w:t>
            </w:r>
            <w:r w:rsidR="00FD15E4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873,00</w:t>
            </w:r>
          </w:p>
        </w:tc>
      </w:tr>
      <w:tr w:rsidR="001F184B" w:rsidRPr="001722A9" w:rsidTr="00573AD4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550" w:type="dxa"/>
          <w:wAfter w:w="5828" w:type="dxa"/>
          <w:jc w:val="center"/>
        </w:trPr>
        <w:tc>
          <w:tcPr>
            <w:tcW w:w="7905" w:type="dxa"/>
            <w:gridSpan w:val="2"/>
          </w:tcPr>
          <w:p w:rsidR="001F184B" w:rsidRPr="001722A9" w:rsidRDefault="001F184B" w:rsidP="00573AD4">
            <w:pPr>
              <w:ind w:left="442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268" w:type="dxa"/>
          </w:tcPr>
          <w:p w:rsidR="001F184B" w:rsidRPr="001722A9" w:rsidRDefault="001F184B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2</w:t>
            </w:r>
            <w:r w:rsidR="00FD15E4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 </w:t>
            </w:r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724</w:t>
            </w:r>
            <w:r w:rsidR="00FD15E4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 w:rsidRPr="001F184B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873,00</w:t>
            </w:r>
          </w:p>
        </w:tc>
      </w:tr>
    </w:tbl>
    <w:p w:rsidR="00B20E0D" w:rsidRPr="00B20E0D" w:rsidRDefault="00B20E0D" w:rsidP="00B20E0D">
      <w:pPr>
        <w:rPr>
          <w:rFonts w:ascii="Times New Roman" w:hAnsi="Times New Roman" w:cs="Times New Roman"/>
          <w:sz w:val="28"/>
          <w:szCs w:val="28"/>
        </w:rPr>
      </w:pPr>
    </w:p>
    <w:p w:rsidR="00B20E0D" w:rsidRDefault="001F184B" w:rsidP="00B20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E8E7E6" wp14:editId="38154191">
            <wp:extent cx="4290762" cy="3019425"/>
            <wp:effectExtent l="0" t="0" r="0" b="0"/>
            <wp:docPr id="15" name="Рисунок 15" descr="D:\temp\рабочий стол 2022\МОИ ДОКУМЕНТЫ\Фото\2024\ул ремонтПодлесная\с.Клеповка ул. Подлесна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рабочий стол 2022\МОИ ДОКУМЕНТЫ\Фото\2024\ул ремонтПодлесная\с.Клеповка ул. Подлесная (1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62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68295B" wp14:editId="34074820">
            <wp:extent cx="4200525" cy="3075903"/>
            <wp:effectExtent l="0" t="0" r="0" b="0"/>
            <wp:docPr id="16" name="Рисунок 16" descr="D:\temp\рабочий стол 2022\МОИ ДОКУМЕНТЫ\Фото\2024\ул ремонтПодлесная\с.Клеповка, ул.Подле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рабочий стол 2022\МОИ ДОКУМЕНТЫ\Фото\2024\ул ремонтПодлесная\с.Клеповка, ул.Подлесна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75" cy="30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73" w:rsidRDefault="00351E73" w:rsidP="001F184B">
      <w:pPr>
        <w:tabs>
          <w:tab w:val="left" w:pos="10380"/>
          <w:tab w:val="left" w:pos="11685"/>
        </w:tabs>
        <w:rPr>
          <w:rFonts w:ascii="Times New Roman" w:hAnsi="Times New Roman" w:cs="Times New Roman"/>
          <w:sz w:val="28"/>
          <w:szCs w:val="28"/>
        </w:rPr>
      </w:pPr>
    </w:p>
    <w:p w:rsidR="00351E73" w:rsidRDefault="00351E73" w:rsidP="001F184B">
      <w:pPr>
        <w:tabs>
          <w:tab w:val="left" w:pos="10380"/>
          <w:tab w:val="left" w:pos="11685"/>
        </w:tabs>
        <w:rPr>
          <w:rFonts w:ascii="Times New Roman" w:hAnsi="Times New Roman" w:cs="Times New Roman"/>
          <w:sz w:val="28"/>
          <w:szCs w:val="28"/>
        </w:rPr>
      </w:pPr>
    </w:p>
    <w:p w:rsidR="00351E73" w:rsidRDefault="00351E73" w:rsidP="001F184B">
      <w:pPr>
        <w:tabs>
          <w:tab w:val="left" w:pos="10380"/>
          <w:tab w:val="left" w:pos="11685"/>
        </w:tabs>
        <w:rPr>
          <w:rFonts w:ascii="Times New Roman" w:hAnsi="Times New Roman" w:cs="Times New Roman"/>
          <w:sz w:val="28"/>
          <w:szCs w:val="28"/>
        </w:rPr>
      </w:pPr>
    </w:p>
    <w:p w:rsidR="001E0D82" w:rsidRDefault="001E0D82" w:rsidP="001F184B">
      <w:pPr>
        <w:tabs>
          <w:tab w:val="left" w:pos="10380"/>
          <w:tab w:val="left" w:pos="11685"/>
        </w:tabs>
        <w:rPr>
          <w:rFonts w:ascii="Times New Roman" w:hAnsi="Times New Roman" w:cs="Times New Roman"/>
          <w:sz w:val="28"/>
          <w:szCs w:val="28"/>
        </w:rPr>
      </w:pPr>
    </w:p>
    <w:p w:rsidR="001E0D82" w:rsidRDefault="001E0D82" w:rsidP="001F184B">
      <w:pPr>
        <w:tabs>
          <w:tab w:val="left" w:pos="10380"/>
          <w:tab w:val="left" w:pos="11685"/>
        </w:tabs>
        <w:rPr>
          <w:rFonts w:ascii="Times New Roman" w:hAnsi="Times New Roman" w:cs="Times New Roman"/>
          <w:sz w:val="28"/>
          <w:szCs w:val="28"/>
        </w:rPr>
      </w:pPr>
    </w:p>
    <w:p w:rsidR="00225769" w:rsidRDefault="00225769" w:rsidP="001F184B">
      <w:pPr>
        <w:tabs>
          <w:tab w:val="left" w:pos="10380"/>
          <w:tab w:val="left" w:pos="11685"/>
        </w:tabs>
        <w:rPr>
          <w:rFonts w:ascii="Times New Roman" w:hAnsi="Times New Roman" w:cs="Times New Roman"/>
          <w:sz w:val="28"/>
          <w:szCs w:val="28"/>
        </w:rPr>
      </w:pPr>
      <w:r w:rsidRPr="00225769">
        <w:rPr>
          <w:rFonts w:ascii="Times New Roman" w:hAnsi="Times New Roman" w:cs="Times New Roman"/>
          <w:sz w:val="24"/>
          <w:szCs w:val="24"/>
        </w:rPr>
        <w:t>БУДУТ РЕАЛИЗОВЫВАТЬСЯ</w:t>
      </w:r>
      <w:r w:rsidR="00351E73" w:rsidRPr="00225769">
        <w:rPr>
          <w:rFonts w:ascii="Times New Roman" w:hAnsi="Times New Roman" w:cs="Times New Roman"/>
          <w:sz w:val="28"/>
          <w:szCs w:val="28"/>
        </w:rPr>
        <w:t xml:space="preserve"> </w:t>
      </w:r>
      <w:r w:rsidR="00351E73">
        <w:rPr>
          <w:rFonts w:ascii="Times New Roman" w:hAnsi="Times New Roman" w:cs="Times New Roman"/>
          <w:sz w:val="28"/>
          <w:szCs w:val="28"/>
        </w:rPr>
        <w:t>в 2025 году</w:t>
      </w:r>
      <w:r w:rsidR="00B20E0D">
        <w:rPr>
          <w:rFonts w:ascii="Times New Roman" w:hAnsi="Times New Roman" w:cs="Times New Roman"/>
          <w:sz w:val="28"/>
          <w:szCs w:val="28"/>
        </w:rPr>
        <w:tab/>
      </w:r>
      <w:r w:rsidR="001F184B">
        <w:rPr>
          <w:rFonts w:ascii="Times New Roman" w:hAnsi="Times New Roman" w:cs="Times New Roman"/>
          <w:sz w:val="28"/>
          <w:szCs w:val="28"/>
        </w:rPr>
        <w:tab/>
      </w:r>
    </w:p>
    <w:p w:rsidR="00225769" w:rsidRDefault="00225769" w:rsidP="002257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745" w:type="dxa"/>
        <w:jc w:val="center"/>
        <w:tblInd w:w="-1272" w:type="dxa"/>
        <w:tblLayout w:type="fixed"/>
        <w:tblLook w:val="04A0" w:firstRow="1" w:lastRow="0" w:firstColumn="1" w:lastColumn="0" w:noHBand="0" w:noVBand="1"/>
      </w:tblPr>
      <w:tblGrid>
        <w:gridCol w:w="7917"/>
        <w:gridCol w:w="3828"/>
      </w:tblGrid>
      <w:tr w:rsidR="00225769" w:rsidRPr="001722A9" w:rsidTr="00B640B9">
        <w:trPr>
          <w:jc w:val="center"/>
        </w:trPr>
        <w:tc>
          <w:tcPr>
            <w:tcW w:w="7917" w:type="dxa"/>
          </w:tcPr>
          <w:p w:rsidR="00225769" w:rsidRPr="00657B8C" w:rsidRDefault="00225769" w:rsidP="00285A40">
            <w:pPr>
              <w:ind w:left="300" w:firstLine="442"/>
              <w:jc w:val="center"/>
              <w:rPr>
                <w:rFonts w:ascii="Times New Roman" w:hAnsi="Times New Roman" w:cs="Times New Roman"/>
                <w:color w:val="242424"/>
                <w:sz w:val="36"/>
                <w:szCs w:val="36"/>
                <w:shd w:val="clear" w:color="auto" w:fill="FFFFFF"/>
              </w:rPr>
            </w:pPr>
            <w:r w:rsidRPr="00657B8C">
              <w:rPr>
                <w:rFonts w:ascii="Times New Roman" w:hAnsi="Times New Roman" w:cs="Times New Roman"/>
                <w:color w:val="242424"/>
                <w:sz w:val="36"/>
                <w:szCs w:val="36"/>
                <w:shd w:val="clear" w:color="auto" w:fill="FFFFFF"/>
              </w:rPr>
              <w:t>Наименование проекта</w:t>
            </w:r>
          </w:p>
        </w:tc>
        <w:tc>
          <w:tcPr>
            <w:tcW w:w="3828" w:type="dxa"/>
          </w:tcPr>
          <w:p w:rsidR="00225769" w:rsidRPr="00657B8C" w:rsidRDefault="00225769" w:rsidP="00285A40">
            <w:pPr>
              <w:jc w:val="center"/>
              <w:rPr>
                <w:rFonts w:ascii="Times New Roman" w:hAnsi="Times New Roman" w:cs="Times New Roman"/>
                <w:color w:val="242424"/>
                <w:sz w:val="36"/>
                <w:szCs w:val="36"/>
                <w:shd w:val="clear" w:color="auto" w:fill="FFFFFF"/>
              </w:rPr>
            </w:pPr>
            <w:r w:rsidRPr="00657B8C">
              <w:rPr>
                <w:rFonts w:ascii="Times New Roman" w:hAnsi="Times New Roman" w:cs="Times New Roman"/>
                <w:color w:val="242424"/>
                <w:sz w:val="36"/>
                <w:szCs w:val="36"/>
                <w:shd w:val="clear" w:color="auto" w:fill="FFFFFF"/>
              </w:rPr>
              <w:t>Стоимость проекта, руб.</w:t>
            </w:r>
          </w:p>
        </w:tc>
      </w:tr>
      <w:tr w:rsidR="00225769" w:rsidRPr="001722A9" w:rsidTr="00B640B9">
        <w:trPr>
          <w:jc w:val="center"/>
        </w:trPr>
        <w:tc>
          <w:tcPr>
            <w:tcW w:w="7917" w:type="dxa"/>
          </w:tcPr>
          <w:p w:rsidR="00225769" w:rsidRPr="00657B8C" w:rsidRDefault="00225769" w:rsidP="00285A40">
            <w:pPr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</w:pPr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Устройство  тротуара по ул. </w:t>
            </w:r>
            <w:proofErr w:type="gram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Советская</w:t>
            </w:r>
            <w:proofErr w:type="gram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в с.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Клёповка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Бутурлиновского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муниципального района Воронежской области</w:t>
            </w:r>
          </w:p>
        </w:tc>
        <w:tc>
          <w:tcPr>
            <w:tcW w:w="3828" w:type="dxa"/>
          </w:tcPr>
          <w:p w:rsidR="00225769" w:rsidRPr="001722A9" w:rsidRDefault="00FD15E4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2 002 285,00</w:t>
            </w:r>
          </w:p>
        </w:tc>
      </w:tr>
      <w:tr w:rsidR="00225769" w:rsidRPr="001722A9" w:rsidTr="00B640B9">
        <w:trPr>
          <w:jc w:val="center"/>
        </w:trPr>
        <w:tc>
          <w:tcPr>
            <w:tcW w:w="7917" w:type="dxa"/>
          </w:tcPr>
          <w:p w:rsidR="00225769" w:rsidRPr="00657B8C" w:rsidRDefault="00225769" w:rsidP="00285A40">
            <w:pPr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</w:pPr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Обустройство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вьездных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 групп, расположенных  по адресу:  Воронежская область, 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Бутурлиновский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район, 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Клеповское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сельское поселение, западная часть кадастрового квартала 36:05:4405013 и  по адресу:  Воронежская область, 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Бутурлиновский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район, 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Клеповское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сельское поселение, восточная часть кадастрового квартала 36:05:2500007</w:t>
            </w:r>
          </w:p>
        </w:tc>
        <w:tc>
          <w:tcPr>
            <w:tcW w:w="3828" w:type="dxa"/>
          </w:tcPr>
          <w:p w:rsidR="00225769" w:rsidRPr="001F184B" w:rsidRDefault="00FD15E4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3 554 988,00</w:t>
            </w:r>
          </w:p>
        </w:tc>
      </w:tr>
      <w:tr w:rsidR="00225769" w:rsidRPr="001722A9" w:rsidTr="00B640B9">
        <w:trPr>
          <w:jc w:val="center"/>
        </w:trPr>
        <w:tc>
          <w:tcPr>
            <w:tcW w:w="7917" w:type="dxa"/>
          </w:tcPr>
          <w:p w:rsidR="00225769" w:rsidRPr="00657B8C" w:rsidRDefault="00225769" w:rsidP="00285A40">
            <w:pPr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</w:pPr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Создание и обустройство зоны отдыха у воды, расположенной по адресу: Воронежская область,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Бутурлиновский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 xml:space="preserve"> район, с. </w:t>
            </w:r>
            <w:proofErr w:type="spellStart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Клёповка</w:t>
            </w:r>
            <w:proofErr w:type="spellEnd"/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, ул. Буденного</w:t>
            </w:r>
          </w:p>
        </w:tc>
        <w:tc>
          <w:tcPr>
            <w:tcW w:w="3828" w:type="dxa"/>
          </w:tcPr>
          <w:p w:rsidR="00225769" w:rsidRPr="001F184B" w:rsidRDefault="00B640B9" w:rsidP="00B640B9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808</w:t>
            </w:r>
            <w:r w:rsidR="00FD15E4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588,00</w:t>
            </w:r>
          </w:p>
        </w:tc>
      </w:tr>
      <w:tr w:rsidR="00225769" w:rsidRPr="001722A9" w:rsidTr="00B640B9">
        <w:trPr>
          <w:jc w:val="center"/>
        </w:trPr>
        <w:tc>
          <w:tcPr>
            <w:tcW w:w="7917" w:type="dxa"/>
          </w:tcPr>
          <w:p w:rsidR="00225769" w:rsidRPr="00657B8C" w:rsidRDefault="00225769" w:rsidP="00285A40">
            <w:pPr>
              <w:ind w:left="442"/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</w:pPr>
            <w:r w:rsidRPr="00657B8C">
              <w:rPr>
                <w:rFonts w:ascii="Times New Roman" w:hAnsi="Times New Roman" w:cs="Times New Roman"/>
                <w:color w:val="242424"/>
                <w:sz w:val="32"/>
                <w:szCs w:val="32"/>
                <w:shd w:val="clear" w:color="auto" w:fill="FFFFFF"/>
              </w:rPr>
              <w:t>ИТОГО</w:t>
            </w:r>
          </w:p>
        </w:tc>
        <w:tc>
          <w:tcPr>
            <w:tcW w:w="3828" w:type="dxa"/>
          </w:tcPr>
          <w:p w:rsidR="00225769" w:rsidRPr="001722A9" w:rsidRDefault="00FD15E4" w:rsidP="00285A40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6 365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861,00</w:t>
            </w:r>
          </w:p>
        </w:tc>
      </w:tr>
    </w:tbl>
    <w:p w:rsidR="00B20E0D" w:rsidRPr="00225769" w:rsidRDefault="00B20E0D" w:rsidP="00225769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B20E0D" w:rsidRPr="00225769" w:rsidSect="009C0242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2D1" w:rsidRDefault="00D202D1" w:rsidP="003D728A">
      <w:pPr>
        <w:spacing w:after="0" w:line="240" w:lineRule="auto"/>
      </w:pPr>
      <w:r>
        <w:separator/>
      </w:r>
    </w:p>
  </w:endnote>
  <w:endnote w:type="continuationSeparator" w:id="0">
    <w:p w:rsidR="00D202D1" w:rsidRDefault="00D202D1" w:rsidP="003D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2D1" w:rsidRDefault="00D202D1" w:rsidP="003D728A">
      <w:pPr>
        <w:spacing w:after="0" w:line="240" w:lineRule="auto"/>
      </w:pPr>
      <w:r>
        <w:separator/>
      </w:r>
    </w:p>
  </w:footnote>
  <w:footnote w:type="continuationSeparator" w:id="0">
    <w:p w:rsidR="00D202D1" w:rsidRDefault="00D202D1" w:rsidP="003D7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39D"/>
    <w:rsid w:val="00001817"/>
    <w:rsid w:val="00047F1D"/>
    <w:rsid w:val="00053869"/>
    <w:rsid w:val="00062C42"/>
    <w:rsid w:val="0006310B"/>
    <w:rsid w:val="000817C9"/>
    <w:rsid w:val="000D3CC8"/>
    <w:rsid w:val="0010735B"/>
    <w:rsid w:val="00131ABC"/>
    <w:rsid w:val="0014068A"/>
    <w:rsid w:val="001722A9"/>
    <w:rsid w:val="001836AE"/>
    <w:rsid w:val="001908EB"/>
    <w:rsid w:val="00195332"/>
    <w:rsid w:val="00196A30"/>
    <w:rsid w:val="001E0D82"/>
    <w:rsid w:val="001F184B"/>
    <w:rsid w:val="001F1E4B"/>
    <w:rsid w:val="001F7FA7"/>
    <w:rsid w:val="002014BE"/>
    <w:rsid w:val="0021011D"/>
    <w:rsid w:val="002125E0"/>
    <w:rsid w:val="00225769"/>
    <w:rsid w:val="0023490A"/>
    <w:rsid w:val="00261DA8"/>
    <w:rsid w:val="002862B6"/>
    <w:rsid w:val="00307A78"/>
    <w:rsid w:val="00351E73"/>
    <w:rsid w:val="00362A99"/>
    <w:rsid w:val="0036493B"/>
    <w:rsid w:val="0038400F"/>
    <w:rsid w:val="003B2AA8"/>
    <w:rsid w:val="003C491F"/>
    <w:rsid w:val="003D728A"/>
    <w:rsid w:val="003E1AE2"/>
    <w:rsid w:val="003F7900"/>
    <w:rsid w:val="00403AE4"/>
    <w:rsid w:val="00403EF6"/>
    <w:rsid w:val="00411D96"/>
    <w:rsid w:val="0041669E"/>
    <w:rsid w:val="004867F5"/>
    <w:rsid w:val="00495146"/>
    <w:rsid w:val="004D051C"/>
    <w:rsid w:val="004D2CFD"/>
    <w:rsid w:val="004F17D7"/>
    <w:rsid w:val="00573AD4"/>
    <w:rsid w:val="00582D1E"/>
    <w:rsid w:val="005E054B"/>
    <w:rsid w:val="005F7B03"/>
    <w:rsid w:val="00606BA2"/>
    <w:rsid w:val="00631B8C"/>
    <w:rsid w:val="00657B8C"/>
    <w:rsid w:val="006C516C"/>
    <w:rsid w:val="006D3BBB"/>
    <w:rsid w:val="007216BC"/>
    <w:rsid w:val="00726AC5"/>
    <w:rsid w:val="007A21AD"/>
    <w:rsid w:val="007A7AEF"/>
    <w:rsid w:val="007F06CB"/>
    <w:rsid w:val="008113B8"/>
    <w:rsid w:val="008530AE"/>
    <w:rsid w:val="0088239D"/>
    <w:rsid w:val="00893C41"/>
    <w:rsid w:val="008A51C1"/>
    <w:rsid w:val="00920FC2"/>
    <w:rsid w:val="00942A5F"/>
    <w:rsid w:val="00977CDB"/>
    <w:rsid w:val="009842BB"/>
    <w:rsid w:val="0099518A"/>
    <w:rsid w:val="009C0242"/>
    <w:rsid w:val="009E2755"/>
    <w:rsid w:val="009E2D61"/>
    <w:rsid w:val="00A12438"/>
    <w:rsid w:val="00A81390"/>
    <w:rsid w:val="00A853B1"/>
    <w:rsid w:val="00AF31B1"/>
    <w:rsid w:val="00B168B1"/>
    <w:rsid w:val="00B1735A"/>
    <w:rsid w:val="00B20E0D"/>
    <w:rsid w:val="00B6190C"/>
    <w:rsid w:val="00B640B9"/>
    <w:rsid w:val="00BA40FB"/>
    <w:rsid w:val="00BC3275"/>
    <w:rsid w:val="00BF0DFB"/>
    <w:rsid w:val="00C04388"/>
    <w:rsid w:val="00C260A3"/>
    <w:rsid w:val="00C9383F"/>
    <w:rsid w:val="00CA20AB"/>
    <w:rsid w:val="00CD087E"/>
    <w:rsid w:val="00D202D1"/>
    <w:rsid w:val="00D87F52"/>
    <w:rsid w:val="00DD21B9"/>
    <w:rsid w:val="00DF0E55"/>
    <w:rsid w:val="00E06851"/>
    <w:rsid w:val="00E35D0D"/>
    <w:rsid w:val="00E4039F"/>
    <w:rsid w:val="00E62AF9"/>
    <w:rsid w:val="00E86A8F"/>
    <w:rsid w:val="00EA57ED"/>
    <w:rsid w:val="00EF3671"/>
    <w:rsid w:val="00F316BD"/>
    <w:rsid w:val="00F334CB"/>
    <w:rsid w:val="00F5462B"/>
    <w:rsid w:val="00F57DE2"/>
    <w:rsid w:val="00F64545"/>
    <w:rsid w:val="00F80D4A"/>
    <w:rsid w:val="00FD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B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D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6">
    <w:name w:val="header"/>
    <w:basedOn w:val="a"/>
    <w:link w:val="a7"/>
    <w:uiPriority w:val="99"/>
    <w:unhideWhenUsed/>
    <w:rsid w:val="003D7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728A"/>
  </w:style>
  <w:style w:type="paragraph" w:styleId="a8">
    <w:name w:val="footer"/>
    <w:basedOn w:val="a"/>
    <w:link w:val="a9"/>
    <w:uiPriority w:val="99"/>
    <w:unhideWhenUsed/>
    <w:rsid w:val="003D7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72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B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D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6">
    <w:name w:val="header"/>
    <w:basedOn w:val="a"/>
    <w:link w:val="a7"/>
    <w:uiPriority w:val="99"/>
    <w:unhideWhenUsed/>
    <w:rsid w:val="003D7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728A"/>
  </w:style>
  <w:style w:type="paragraph" w:styleId="a8">
    <w:name w:val="footer"/>
    <w:basedOn w:val="a"/>
    <w:link w:val="a9"/>
    <w:uiPriority w:val="99"/>
    <w:unhideWhenUsed/>
    <w:rsid w:val="003D7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7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ChernavtcevaAI</dc:creator>
  <cp:lastModifiedBy>Пользователь</cp:lastModifiedBy>
  <cp:revision>11</cp:revision>
  <cp:lastPrinted>2019-09-04T13:06:00Z</cp:lastPrinted>
  <dcterms:created xsi:type="dcterms:W3CDTF">2025-04-11T08:34:00Z</dcterms:created>
  <dcterms:modified xsi:type="dcterms:W3CDTF">2025-04-14T07:59:00Z</dcterms:modified>
</cp:coreProperties>
</file>